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E5FBA" w14:textId="0F056972" w:rsidR="00927C73" w:rsidRDefault="00825943">
      <w:pPr>
        <w:tabs>
          <w:tab w:val="left" w:pos="8080"/>
        </w:tabs>
        <w:rPr>
          <w:rFonts w:ascii="Arial" w:eastAsiaTheme="minorEastAsia" w:hAnsi="Arial"/>
          <w:b/>
          <w:sz w:val="22"/>
          <w:szCs w:val="22"/>
          <w:lang w:eastAsia="zh-CN"/>
        </w:rPr>
      </w:pPr>
      <w:bookmarkStart w:id="0" w:name="_Hlk210059109"/>
      <w:bookmarkStart w:id="1" w:name="_Hlk213425740"/>
      <w:bookmarkEnd w:id="0"/>
      <w:r>
        <w:rPr>
          <w:rFonts w:ascii="Arial" w:eastAsia="Times New Roman" w:hAnsi="Arial"/>
          <w:b/>
          <w:sz w:val="22"/>
          <w:szCs w:val="22"/>
          <w:lang w:eastAsia="zh-CN"/>
        </w:rPr>
        <w:t>3GPP TSG RAN WG2 Meeting #13</w:t>
      </w:r>
      <w:r>
        <w:rPr>
          <w:rFonts w:ascii="Arial" w:eastAsia="Times New Roman" w:hAnsi="Arial" w:hint="eastAsia"/>
          <w:b/>
          <w:sz w:val="22"/>
          <w:szCs w:val="22"/>
          <w:lang w:eastAsia="zh-CN"/>
        </w:rPr>
        <w:t>2</w:t>
      </w:r>
      <w:r>
        <w:rPr>
          <w:rFonts w:ascii="Arial" w:eastAsia="Times New Roman" w:hAnsi="Arial"/>
          <w:b/>
          <w:sz w:val="22"/>
          <w:szCs w:val="22"/>
          <w:lang w:eastAsia="zh-CN"/>
        </w:rPr>
        <w:tab/>
      </w:r>
      <w:r w:rsidRPr="003B2D23">
        <w:rPr>
          <w:rFonts w:ascii="Arial" w:eastAsia="Times New Roman" w:hAnsi="Arial"/>
          <w:b/>
          <w:sz w:val="22"/>
          <w:szCs w:val="22"/>
          <w:lang w:eastAsia="zh-CN"/>
        </w:rPr>
        <w:t>R2-250</w:t>
      </w:r>
      <w:r w:rsidR="00BC29F6" w:rsidRPr="003B2D23">
        <w:rPr>
          <w:rFonts w:ascii="Arial" w:eastAsia="Times New Roman" w:hAnsi="Arial"/>
          <w:b/>
          <w:sz w:val="22"/>
          <w:szCs w:val="22"/>
          <w:lang w:eastAsia="zh-CN"/>
        </w:rPr>
        <w:t>9059</w:t>
      </w:r>
    </w:p>
    <w:p w14:paraId="32FB3E35" w14:textId="77777777" w:rsidR="00927C73" w:rsidRDefault="00825943">
      <w:pPr>
        <w:pStyle w:val="3GPPHeader"/>
        <w:rPr>
          <w:sz w:val="22"/>
          <w:szCs w:val="22"/>
        </w:rPr>
      </w:pPr>
      <w:r>
        <w:rPr>
          <w:rFonts w:eastAsia="宋体" w:hint="eastAsia"/>
          <w:sz w:val="22"/>
          <w:szCs w:val="22"/>
        </w:rPr>
        <w:t>Dallas</w:t>
      </w:r>
      <w:r>
        <w:rPr>
          <w:sz w:val="22"/>
          <w:szCs w:val="22"/>
        </w:rPr>
        <w:t xml:space="preserve">, </w:t>
      </w:r>
      <w:r>
        <w:rPr>
          <w:rFonts w:eastAsia="宋体" w:hint="eastAsia"/>
          <w:sz w:val="22"/>
          <w:szCs w:val="22"/>
        </w:rPr>
        <w:t>US</w:t>
      </w:r>
      <w:r>
        <w:rPr>
          <w:sz w:val="22"/>
          <w:szCs w:val="22"/>
        </w:rPr>
        <w:t xml:space="preserve">, </w:t>
      </w:r>
      <w:r>
        <w:rPr>
          <w:rFonts w:eastAsia="宋体" w:hint="eastAsia"/>
          <w:sz w:val="22"/>
          <w:szCs w:val="22"/>
        </w:rPr>
        <w:t>Nov</w:t>
      </w:r>
      <w:r>
        <w:rPr>
          <w:sz w:val="22"/>
          <w:szCs w:val="22"/>
        </w:rPr>
        <w:t xml:space="preserve"> 1</w:t>
      </w:r>
      <w:r>
        <w:rPr>
          <w:rFonts w:eastAsia="宋体" w:hint="eastAsia"/>
          <w:sz w:val="22"/>
          <w:szCs w:val="22"/>
        </w:rPr>
        <w:t>7</w:t>
      </w:r>
      <w:r>
        <w:rPr>
          <w:sz w:val="22"/>
          <w:szCs w:val="22"/>
          <w:vertAlign w:val="superscript"/>
        </w:rPr>
        <w:t>th</w:t>
      </w:r>
      <w:r>
        <w:rPr>
          <w:sz w:val="22"/>
          <w:szCs w:val="22"/>
        </w:rPr>
        <w:t xml:space="preserve"> – </w:t>
      </w:r>
      <w:r>
        <w:rPr>
          <w:rFonts w:eastAsia="宋体" w:hint="eastAsia"/>
          <w:sz w:val="22"/>
          <w:szCs w:val="22"/>
        </w:rPr>
        <w:t>21</w:t>
      </w:r>
      <w:r>
        <w:rPr>
          <w:rFonts w:eastAsia="宋体" w:hint="eastAsia"/>
          <w:sz w:val="22"/>
          <w:szCs w:val="22"/>
          <w:vertAlign w:val="superscript"/>
        </w:rPr>
        <w:t>st</w:t>
      </w:r>
      <w:r>
        <w:rPr>
          <w:sz w:val="22"/>
          <w:szCs w:val="22"/>
        </w:rPr>
        <w:t>, 2025</w:t>
      </w:r>
    </w:p>
    <w:bookmarkEnd w:id="1"/>
    <w:p w14:paraId="6B8E56B6" w14:textId="77777777" w:rsidR="00927C73" w:rsidRDefault="00825943">
      <w:pPr>
        <w:pStyle w:val="3GPPHeader"/>
        <w:rPr>
          <w:rFonts w:eastAsia="宋体"/>
          <w:szCs w:val="24"/>
        </w:rPr>
      </w:pPr>
      <w:r>
        <w:rPr>
          <w:sz w:val="22"/>
          <w:szCs w:val="22"/>
          <w:lang w:val="sv-SE"/>
        </w:rPr>
        <w:t>Agenda Item:</w:t>
      </w:r>
      <w:r>
        <w:rPr>
          <w:sz w:val="22"/>
          <w:szCs w:val="22"/>
          <w:lang w:val="sv-SE"/>
        </w:rPr>
        <w:tab/>
      </w:r>
      <w:r>
        <w:rPr>
          <w:rFonts w:eastAsia="宋体" w:hint="eastAsia"/>
          <w:sz w:val="22"/>
          <w:szCs w:val="22"/>
        </w:rPr>
        <w:t>8.19.1</w:t>
      </w:r>
    </w:p>
    <w:p w14:paraId="4EA16DB1" w14:textId="77777777" w:rsidR="00927C73" w:rsidRDefault="00825943">
      <w:pPr>
        <w:pStyle w:val="3GPPHeader"/>
        <w:rPr>
          <w:rFonts w:eastAsia="宋体"/>
          <w:sz w:val="22"/>
          <w:szCs w:val="22"/>
        </w:rPr>
      </w:pPr>
      <w:r>
        <w:rPr>
          <w:sz w:val="22"/>
          <w:szCs w:val="22"/>
        </w:rPr>
        <w:t>Source:</w:t>
      </w:r>
      <w:r>
        <w:rPr>
          <w:sz w:val="22"/>
          <w:szCs w:val="22"/>
        </w:rPr>
        <w:tab/>
        <w:t>Xiaomi</w:t>
      </w:r>
    </w:p>
    <w:p w14:paraId="21F9F698" w14:textId="77777777" w:rsidR="00927C73" w:rsidRDefault="00825943">
      <w:pPr>
        <w:pStyle w:val="3GPPHeader"/>
        <w:rPr>
          <w:sz w:val="22"/>
          <w:szCs w:val="22"/>
        </w:rPr>
      </w:pPr>
      <w:r>
        <w:rPr>
          <w:sz w:val="22"/>
          <w:szCs w:val="22"/>
        </w:rPr>
        <w:t>Title:</w:t>
      </w:r>
      <w:r>
        <w:rPr>
          <w:sz w:val="22"/>
          <w:szCs w:val="22"/>
        </w:rPr>
        <w:tab/>
      </w:r>
      <w:r>
        <w:rPr>
          <w:rFonts w:hint="eastAsia"/>
          <w:sz w:val="22"/>
          <w:szCs w:val="22"/>
        </w:rPr>
        <w:t>Discussion on SFN-DFN in case of MH SL-Relay</w:t>
      </w:r>
    </w:p>
    <w:p w14:paraId="0D75F027" w14:textId="77777777" w:rsidR="00927C73" w:rsidRDefault="00825943">
      <w:pPr>
        <w:pStyle w:val="3GPPHeader"/>
        <w:rPr>
          <w:sz w:val="22"/>
          <w:szCs w:val="22"/>
          <w:lang w:val="en-GB"/>
        </w:rPr>
      </w:pPr>
      <w:r>
        <w:rPr>
          <w:rFonts w:hint="eastAsia"/>
          <w:sz w:val="22"/>
          <w:szCs w:val="22"/>
          <w:lang w:val="en-GB"/>
        </w:rPr>
        <w:t>Document for:</w:t>
      </w:r>
      <w:r>
        <w:rPr>
          <w:rFonts w:hint="eastAsia"/>
          <w:sz w:val="22"/>
          <w:szCs w:val="22"/>
          <w:lang w:val="en-GB"/>
        </w:rPr>
        <w:tab/>
        <w:t>Discussion and Decision</w:t>
      </w:r>
    </w:p>
    <w:p w14:paraId="008AADDC" w14:textId="77777777" w:rsidR="00927C73" w:rsidRDefault="00825943">
      <w:pPr>
        <w:pStyle w:val="Heading1"/>
        <w:tabs>
          <w:tab w:val="clear" w:pos="4680"/>
          <w:tab w:val="clear" w:pos="9360"/>
        </w:tabs>
      </w:pPr>
      <w:r>
        <w:t>Introduction</w:t>
      </w:r>
    </w:p>
    <w:p w14:paraId="633C9268" w14:textId="77777777" w:rsidR="00927C73" w:rsidRDefault="00825943">
      <w:pPr>
        <w:rPr>
          <w:lang w:eastAsia="zh-CN"/>
        </w:rPr>
      </w:pPr>
      <w:r>
        <w:rPr>
          <w:rFonts w:hint="eastAsia"/>
          <w:lang w:eastAsia="zh-CN"/>
        </w:rPr>
        <w:t xml:space="preserve">Based on the discussion triggered at </w:t>
      </w:r>
      <w:r>
        <w:rPr>
          <w:rFonts w:hint="eastAsia"/>
          <w:lang w:eastAsia="zh-CN"/>
        </w:rPr>
        <w:t>the RAN2#131bis meeting on whether and how to support SFN-DFN in the case of multi-hop sidelink relay, companies held different views on the valid use case and solutions [1].</w:t>
      </w:r>
      <w:r>
        <w:rPr>
          <w:lang w:eastAsia="zh-CN"/>
        </w:rPr>
        <w:t xml:space="preserve"> </w:t>
      </w:r>
      <w:r>
        <w:rPr>
          <w:rFonts w:hint="eastAsia"/>
          <w:lang w:eastAsia="zh-CN"/>
        </w:rPr>
        <w:t xml:space="preserve">This Tdoc provides some analysis on </w:t>
      </w:r>
      <w:r>
        <w:rPr>
          <w:lang w:eastAsia="zh-CN"/>
        </w:rPr>
        <w:t>this</w:t>
      </w:r>
      <w:r>
        <w:rPr>
          <w:rFonts w:hint="eastAsia"/>
          <w:lang w:eastAsia="zh-CN"/>
        </w:rPr>
        <w:t>.</w:t>
      </w:r>
    </w:p>
    <w:p w14:paraId="25C9968C" w14:textId="77777777" w:rsidR="00927C73" w:rsidRDefault="00825943">
      <w:pPr>
        <w:pStyle w:val="Heading1"/>
        <w:tabs>
          <w:tab w:val="clear" w:pos="4680"/>
          <w:tab w:val="clear" w:pos="9360"/>
        </w:tabs>
      </w:pPr>
      <w:r>
        <w:rPr>
          <w:rFonts w:eastAsia="宋体" w:hint="eastAsia"/>
          <w:lang w:val="en-US" w:eastAsia="zh-CN"/>
        </w:rPr>
        <w:t xml:space="preserve">Whether and how to support SFN-DFN for </w:t>
      </w:r>
      <w:r>
        <w:rPr>
          <w:rFonts w:eastAsia="宋体" w:hint="eastAsia"/>
          <w:lang w:val="en-US" w:eastAsia="zh-CN"/>
        </w:rPr>
        <w:t>MH SL-relay</w:t>
      </w:r>
    </w:p>
    <w:p w14:paraId="41A133FA" w14:textId="77777777" w:rsidR="00927C73" w:rsidRDefault="00825943">
      <w:pPr>
        <w:snapToGrid w:val="0"/>
        <w:spacing w:line="23" w:lineRule="atLeast"/>
        <w:rPr>
          <w:rFonts w:eastAsiaTheme="minorEastAsia"/>
          <w:lang w:eastAsia="zh-CN"/>
        </w:rPr>
      </w:pPr>
      <w:r>
        <w:rPr>
          <w:rFonts w:eastAsiaTheme="minorEastAsia" w:hint="eastAsia"/>
          <w:lang w:eastAsia="zh-CN"/>
        </w:rPr>
        <w:t>During the last meeting, companies discussed whether to support SFN-DFN enhancement for the MH SL relay scenario, but the use case remains unclear. In our view, the controversial points can be split into two parts:</w:t>
      </w:r>
    </w:p>
    <w:p w14:paraId="6053E3B9" w14:textId="77777777" w:rsidR="00927C73" w:rsidRDefault="00825943">
      <w:pPr>
        <w:numPr>
          <w:ilvl w:val="0"/>
          <w:numId w:val="8"/>
        </w:numPr>
        <w:snapToGrid w:val="0"/>
        <w:spacing w:line="23" w:lineRule="atLeast"/>
        <w:rPr>
          <w:rFonts w:eastAsiaTheme="minorEastAsia"/>
          <w:lang w:eastAsia="zh-CN"/>
        </w:rPr>
      </w:pPr>
      <w:r>
        <w:rPr>
          <w:rFonts w:eastAsiaTheme="minorEastAsia" w:hint="eastAsia"/>
          <w:lang w:eastAsia="zh-CN"/>
        </w:rPr>
        <w:t>Which scenario is valid for s</w:t>
      </w:r>
      <w:r>
        <w:rPr>
          <w:rFonts w:eastAsiaTheme="minorEastAsia" w:hint="eastAsia"/>
          <w:lang w:eastAsia="zh-CN"/>
        </w:rPr>
        <w:t>upporting positioning in the multi-hop SL relay case?</w:t>
      </w:r>
    </w:p>
    <w:p w14:paraId="0D540B40" w14:textId="77777777" w:rsidR="00927C73" w:rsidRDefault="00825943">
      <w:pPr>
        <w:numPr>
          <w:ilvl w:val="0"/>
          <w:numId w:val="8"/>
        </w:numPr>
        <w:snapToGrid w:val="0"/>
        <w:spacing w:line="23" w:lineRule="atLeast"/>
        <w:rPr>
          <w:rFonts w:eastAsiaTheme="minorEastAsia"/>
          <w:lang w:eastAsia="zh-CN"/>
        </w:rPr>
      </w:pPr>
      <w:r>
        <w:rPr>
          <w:rFonts w:eastAsiaTheme="minorEastAsia" w:hint="eastAsia"/>
          <w:lang w:eastAsia="zh-CN"/>
        </w:rPr>
        <w:t>In the valid scenario, are there any essential enhancements needed to support SFN-DFN offset forwarding for MH SL Relay?</w:t>
      </w:r>
    </w:p>
    <w:p w14:paraId="6C403DF6" w14:textId="77777777" w:rsidR="00927C73" w:rsidRDefault="00825943">
      <w:pPr>
        <w:pStyle w:val="Heading2"/>
        <w:rPr>
          <w:rFonts w:eastAsiaTheme="minorEastAsia"/>
          <w:lang w:eastAsia="zh-CN"/>
        </w:rPr>
      </w:pPr>
      <w:bookmarkStart w:id="2" w:name="_Hlk210118120"/>
      <w:r>
        <w:rPr>
          <w:rFonts w:eastAsiaTheme="minorEastAsia" w:hint="eastAsia"/>
          <w:lang w:val="en-US" w:eastAsia="zh-CN"/>
        </w:rPr>
        <w:t>When is SFN-DFN actually needed?</w:t>
      </w:r>
    </w:p>
    <w:p w14:paraId="7795EA8B" w14:textId="77777777" w:rsidR="00927C73" w:rsidRDefault="00825943">
      <w:pPr>
        <w:rPr>
          <w:rFonts w:eastAsiaTheme="minorEastAsia"/>
          <w:lang w:eastAsia="zh-CN"/>
        </w:rPr>
      </w:pPr>
      <w:r>
        <w:rPr>
          <w:rFonts w:eastAsiaTheme="minorEastAsia" w:hint="eastAsia"/>
          <w:lang w:eastAsia="zh-CN"/>
        </w:rPr>
        <w:t>To investigate the first part, here is some anal</w:t>
      </w:r>
      <w:r>
        <w:rPr>
          <w:rFonts w:eastAsiaTheme="minorEastAsia" w:hint="eastAsia"/>
          <w:lang w:eastAsia="zh-CN"/>
        </w:rPr>
        <w:t>ysis on the possibilities for the in-coverage case and out-of-coverage case (including RAT-dependent positioning and GNSS positioning).</w:t>
      </w:r>
    </w:p>
    <w:p w14:paraId="4D53D127" w14:textId="77777777" w:rsidR="00927C73" w:rsidRDefault="00825943">
      <w:pPr>
        <w:rPr>
          <w:rFonts w:eastAsiaTheme="minorEastAsia"/>
          <w:lang w:eastAsia="zh-CN"/>
        </w:rPr>
      </w:pPr>
      <w:r>
        <w:rPr>
          <w:rFonts w:eastAsiaTheme="minorEastAsia" w:hint="eastAsia"/>
          <w:lang w:eastAsia="zh-CN"/>
        </w:rPr>
        <w:t>Firstly, let</w:t>
      </w:r>
      <w:r>
        <w:rPr>
          <w:rFonts w:eastAsiaTheme="minorEastAsia"/>
          <w:lang w:eastAsia="zh-CN"/>
        </w:rPr>
        <w:t>’</w:t>
      </w:r>
      <w:r>
        <w:rPr>
          <w:rFonts w:eastAsiaTheme="minorEastAsia" w:hint="eastAsia"/>
          <w:lang w:eastAsia="zh-CN"/>
        </w:rPr>
        <w:t>s review the reason for introducing the "SFN-DFN offset" in the case of single-hop sidelink relay. As refer</w:t>
      </w:r>
      <w:r>
        <w:rPr>
          <w:rFonts w:eastAsiaTheme="minorEastAsia" w:hint="eastAsia"/>
          <w:lang w:eastAsia="zh-CN"/>
        </w:rPr>
        <w:t xml:space="preserve">red to in [2], SFN-DFN is introduced because "Downlink positioning methods require knowledge of the system time by the target UE. However, a L2 U2N remote UE may be unable to obtain the system time due to lacking a direct Uu link and potentially being out </w:t>
      </w:r>
      <w:r>
        <w:rPr>
          <w:rFonts w:eastAsiaTheme="minorEastAsia" w:hint="eastAsia"/>
          <w:lang w:eastAsia="zh-CN"/>
        </w:rPr>
        <w:t>of Uu coverage." The applicable case directly excludes the "in-coverage" case, as such UEs can directly acquire the network</w:t>
      </w:r>
      <w:r>
        <w:rPr>
          <w:rFonts w:eastAsiaTheme="minorEastAsia"/>
          <w:lang w:eastAsia="zh-CN"/>
        </w:rPr>
        <w:t>’</w:t>
      </w:r>
      <w:r>
        <w:rPr>
          <w:rFonts w:eastAsiaTheme="minorEastAsia" w:hint="eastAsia"/>
          <w:lang w:eastAsia="zh-CN"/>
        </w:rPr>
        <w:t>s SFN timeline from the gNB, making the proposed multi-hop SFN-DFN offset forwarding redundant.</w:t>
      </w:r>
    </w:p>
    <w:p w14:paraId="238BAC59" w14:textId="77777777" w:rsidR="00927C73" w:rsidRDefault="00825943">
      <w:pPr>
        <w:rPr>
          <w:rFonts w:eastAsiaTheme="minorEastAsia"/>
          <w:lang w:eastAsia="zh-CN"/>
        </w:rPr>
      </w:pPr>
      <w:r>
        <w:rPr>
          <w:rFonts w:eastAsiaTheme="minorEastAsia" w:hint="eastAsia"/>
          <w:lang w:eastAsia="zh-CN"/>
        </w:rPr>
        <w:t>Secondly, even for remote UEs out of</w:t>
      </w:r>
      <w:r>
        <w:rPr>
          <w:rFonts w:eastAsiaTheme="minorEastAsia" w:hint="eastAsia"/>
          <w:lang w:eastAsia="zh-CN"/>
        </w:rPr>
        <w:t xml:space="preserve"> coverage, the utility of SFN-DFN offset is limited to specific positioning scenarios. Multiple companies note that positioning in multi-hop relay scenarios is primarily for A-GNSS (network-assisted GNSS) positioning, in which case remote UEs out of covera</w:t>
      </w:r>
      <w:r>
        <w:rPr>
          <w:rFonts w:eastAsiaTheme="minorEastAsia" w:hint="eastAsia"/>
          <w:lang w:eastAsia="zh-CN"/>
        </w:rPr>
        <w:t>ge may need relay UEs to forward the SFN-DFN offset for GNSS timing reference. For RAT-</w:t>
      </w:r>
      <w:r>
        <w:rPr>
          <w:rFonts w:eastAsiaTheme="minorEastAsia"/>
          <w:lang w:eastAsia="zh-CN"/>
        </w:rPr>
        <w:t>dependent</w:t>
      </w:r>
      <w:r>
        <w:rPr>
          <w:rFonts w:eastAsiaTheme="minorEastAsia" w:hint="eastAsia"/>
          <w:lang w:eastAsia="zh-CN"/>
        </w:rPr>
        <w:t xml:space="preserve"> positioning, PRS is unlikely to be visible for remote UE when it</w:t>
      </w:r>
      <w:r>
        <w:rPr>
          <w:rFonts w:eastAsiaTheme="minorEastAsia"/>
          <w:lang w:eastAsia="zh-CN"/>
        </w:rPr>
        <w:t>’</w:t>
      </w:r>
      <w:r>
        <w:rPr>
          <w:rFonts w:eastAsiaTheme="minorEastAsia" w:hint="eastAsia"/>
          <w:lang w:eastAsia="zh-CN"/>
        </w:rPr>
        <w:t>s out of coverage of gNB which provide both communication and positioning service. Thus, the m</w:t>
      </w:r>
      <w:r>
        <w:rPr>
          <w:rFonts w:eastAsiaTheme="minorEastAsia" w:hint="eastAsia"/>
          <w:lang w:eastAsia="zh-CN"/>
        </w:rPr>
        <w:t>ainstream use case for supporting SFN-DFN offset forwarding can</w:t>
      </w:r>
      <w:r>
        <w:rPr>
          <w:rFonts w:eastAsiaTheme="minorEastAsia"/>
          <w:lang w:eastAsia="zh-CN"/>
        </w:rPr>
        <w:t xml:space="preserve"> be </w:t>
      </w:r>
      <w:r>
        <w:rPr>
          <w:rFonts w:eastAsiaTheme="minorEastAsia" w:hint="eastAsia"/>
          <w:lang w:eastAsia="zh-CN"/>
        </w:rPr>
        <w:t>limited to the A-GNSS positioning scenario.</w:t>
      </w:r>
    </w:p>
    <w:p w14:paraId="405F8A61" w14:textId="77777777" w:rsidR="00927C73" w:rsidRDefault="00825943">
      <w:pPr>
        <w:snapToGrid w:val="0"/>
        <w:spacing w:line="23" w:lineRule="atLeast"/>
        <w:rPr>
          <w:b/>
          <w:bCs/>
          <w:lang w:eastAsia="zh-CN"/>
        </w:rPr>
      </w:pPr>
      <w:r>
        <w:rPr>
          <w:rFonts w:hint="eastAsia"/>
          <w:b/>
          <w:bCs/>
          <w:lang w:eastAsia="zh-CN"/>
        </w:rPr>
        <w:t>Proposal</w:t>
      </w:r>
      <w:r>
        <w:rPr>
          <w:b/>
          <w:bCs/>
          <w:lang w:val="en-GB" w:eastAsia="zh-CN"/>
        </w:rPr>
        <w:t xml:space="preserve"> 1:</w:t>
      </w:r>
      <w:r>
        <w:rPr>
          <w:b/>
          <w:bCs/>
          <w:lang w:eastAsia="zh-CN"/>
        </w:rPr>
        <w:t xml:space="preserve"> </w:t>
      </w:r>
      <w:r>
        <w:rPr>
          <w:rFonts w:hint="eastAsia"/>
          <w:b/>
          <w:bCs/>
          <w:lang w:eastAsia="zh-CN"/>
        </w:rPr>
        <w:t>RAN2 to focus on the discussion on SFN-DFN for MH SL-Relay only in the A-GNSS positioning case.</w:t>
      </w:r>
    </w:p>
    <w:p w14:paraId="2C4C7FFC" w14:textId="77777777" w:rsidR="00927C73" w:rsidRDefault="00825943">
      <w:pPr>
        <w:pStyle w:val="Heading2"/>
        <w:rPr>
          <w:rFonts w:eastAsiaTheme="minorEastAsia"/>
          <w:lang w:val="en-US" w:eastAsia="zh-CN"/>
        </w:rPr>
      </w:pPr>
      <w:r>
        <w:rPr>
          <w:rFonts w:eastAsiaTheme="minorEastAsia" w:hint="eastAsia"/>
          <w:lang w:val="en-US" w:eastAsia="zh-CN"/>
        </w:rPr>
        <w:lastRenderedPageBreak/>
        <w:t>Whether to support SFN-DFN enhancemen</w:t>
      </w:r>
      <w:r>
        <w:rPr>
          <w:rFonts w:eastAsiaTheme="minorEastAsia" w:hint="eastAsia"/>
          <w:lang w:val="en-US" w:eastAsia="zh-CN"/>
        </w:rPr>
        <w:t>t for MH SL-relay?</w:t>
      </w:r>
    </w:p>
    <w:p w14:paraId="0DD6AABC" w14:textId="77777777" w:rsidR="00927C73" w:rsidRDefault="00825943">
      <w:pPr>
        <w:snapToGrid w:val="0"/>
        <w:spacing w:line="23" w:lineRule="atLeast"/>
        <w:rPr>
          <w:rFonts w:eastAsiaTheme="minorEastAsia"/>
          <w:lang w:eastAsia="zh-CN"/>
        </w:rPr>
      </w:pPr>
      <w:r>
        <w:rPr>
          <w:rFonts w:eastAsiaTheme="minorEastAsia"/>
          <w:lang w:eastAsia="zh-CN"/>
        </w:rPr>
        <w:t>Building on the A-GNSS positioning case, we can discuss whether and how to support SFN-DFN offset enhancement. Companies have put forward different views and comments on this:</w:t>
      </w:r>
    </w:p>
    <w:p w14:paraId="7F60AD02" w14:textId="77777777" w:rsidR="00927C73" w:rsidRDefault="00825943">
      <w:pPr>
        <w:snapToGrid w:val="0"/>
        <w:spacing w:line="23" w:lineRule="atLeast"/>
        <w:rPr>
          <w:rFonts w:eastAsiaTheme="minorEastAsia"/>
          <w:lang w:eastAsia="zh-CN"/>
        </w:rPr>
      </w:pPr>
      <w:r>
        <w:rPr>
          <w:rFonts w:eastAsiaTheme="minorEastAsia"/>
          <w:lang w:eastAsia="zh-CN"/>
        </w:rPr>
        <w:t xml:space="preserve">View 1: It is necessary to compensate for timing differences </w:t>
      </w:r>
      <w:r>
        <w:rPr>
          <w:rFonts w:eastAsiaTheme="minorEastAsia"/>
          <w:lang w:eastAsia="zh-CN"/>
        </w:rPr>
        <w:t>(e.g., propagation delay, clock drift) between relay UEs to ensure the accuracy of SFN-DFN offset in MH SL relay scenarios.</w:t>
      </w:r>
    </w:p>
    <w:p w14:paraId="3ADA2734" w14:textId="77777777" w:rsidR="00927C73" w:rsidRDefault="00825943">
      <w:pPr>
        <w:snapToGrid w:val="0"/>
        <w:spacing w:line="23" w:lineRule="atLeast"/>
        <w:rPr>
          <w:rFonts w:eastAsiaTheme="minorEastAsia"/>
          <w:lang w:eastAsia="zh-CN"/>
        </w:rPr>
      </w:pPr>
      <w:r>
        <w:rPr>
          <w:rFonts w:eastAsiaTheme="minorEastAsia"/>
          <w:lang w:eastAsia="zh-CN"/>
        </w:rPr>
        <w:t>View 2: It is unnecessary to introduce additional timing difference compensation even for MH SL relay scenarios. When UEs in SL rela</w:t>
      </w:r>
      <w:r>
        <w:rPr>
          <w:rFonts w:eastAsiaTheme="minorEastAsia"/>
          <w:lang w:eastAsia="zh-CN"/>
        </w:rPr>
        <w:t>y chains are synchronized, the cited timing errors (propagation delay, clock drift) have no impact on the SFN-DFN offset.</w:t>
      </w:r>
    </w:p>
    <w:p w14:paraId="5E1ECAEF" w14:textId="77777777" w:rsidR="00927C73" w:rsidRDefault="00825943">
      <w:pPr>
        <w:snapToGrid w:val="0"/>
        <w:spacing w:line="23" w:lineRule="atLeast"/>
        <w:rPr>
          <w:rFonts w:eastAsiaTheme="minorEastAsia"/>
          <w:lang w:eastAsia="zh-CN"/>
        </w:rPr>
      </w:pPr>
      <w:r>
        <w:rPr>
          <w:rFonts w:eastAsiaTheme="minorEastAsia"/>
          <w:lang w:eastAsia="zh-CN"/>
        </w:rPr>
        <w:t>View 3: Accurately estimating additional timing references is infeasible. UEs lack knowledge of the precise propagation delay and cloc</w:t>
      </w:r>
      <w:r>
        <w:rPr>
          <w:rFonts w:eastAsiaTheme="minorEastAsia"/>
          <w:lang w:eastAsia="zh-CN"/>
        </w:rPr>
        <w:t>k drift of other UEs, making it impossible to compensate for degradation in the accuracy of the SFN-DFN offset.</w:t>
      </w:r>
    </w:p>
    <w:p w14:paraId="5E5C12E1" w14:textId="77777777" w:rsidR="00927C73" w:rsidRDefault="00825943">
      <w:pPr>
        <w:snapToGrid w:val="0"/>
        <w:spacing w:line="23" w:lineRule="atLeast"/>
        <w:rPr>
          <w:rFonts w:eastAsiaTheme="minorEastAsia"/>
          <w:lang w:eastAsia="zh-CN"/>
        </w:rPr>
      </w:pPr>
      <w:r>
        <w:rPr>
          <w:rFonts w:eastAsiaTheme="minorEastAsia"/>
          <w:lang w:eastAsia="zh-CN"/>
        </w:rPr>
        <w:t>To summarize, Views 1 and 2 focus on whether additional timing difference compensation is needed, while View 3 focuses on the feasibility of UEs</w:t>
      </w:r>
      <w:r>
        <w:rPr>
          <w:rFonts w:eastAsiaTheme="minorEastAsia"/>
          <w:lang w:eastAsia="zh-CN"/>
        </w:rPr>
        <w:t xml:space="preserve"> estimating or calculating such additional offsets. In our view, these two issues should be addressed by RAN4 rather than RAN2, as they are influenced by multiple factors such as UE synchronization accuracy, errors and UE capabilities.</w:t>
      </w:r>
    </w:p>
    <w:p w14:paraId="0D4D3CB3" w14:textId="77777777" w:rsidR="00927C73" w:rsidRDefault="00825943">
      <w:pPr>
        <w:snapToGrid w:val="0"/>
        <w:spacing w:line="23" w:lineRule="atLeast"/>
        <w:rPr>
          <w:rFonts w:eastAsiaTheme="minorEastAsia"/>
          <w:lang w:eastAsia="zh-CN"/>
        </w:rPr>
      </w:pPr>
      <w:r>
        <w:rPr>
          <w:rFonts w:eastAsiaTheme="minorEastAsia"/>
          <w:lang w:eastAsia="zh-CN"/>
        </w:rPr>
        <w:t>Thus, it is proposed</w:t>
      </w:r>
      <w:r>
        <w:rPr>
          <w:rFonts w:eastAsiaTheme="minorEastAsia"/>
          <w:lang w:eastAsia="zh-CN"/>
        </w:rPr>
        <w:t xml:space="preserve"> that the need for additional timing difference compensation and its feasibility should be confirmed by RAN4.</w:t>
      </w:r>
    </w:p>
    <w:p w14:paraId="671E5546" w14:textId="77777777" w:rsidR="00927C73" w:rsidRDefault="00825943">
      <w:pPr>
        <w:snapToGrid w:val="0"/>
        <w:spacing w:line="23" w:lineRule="atLeast"/>
        <w:rPr>
          <w:b/>
          <w:bCs/>
          <w:lang w:eastAsia="zh-CN"/>
        </w:rPr>
      </w:pPr>
      <w:r>
        <w:rPr>
          <w:rFonts w:hint="eastAsia"/>
          <w:b/>
          <w:bCs/>
          <w:lang w:eastAsia="zh-CN"/>
        </w:rPr>
        <w:t xml:space="preserve">Proposal </w:t>
      </w:r>
      <w:r>
        <w:rPr>
          <w:b/>
          <w:bCs/>
          <w:lang w:eastAsia="zh-CN"/>
        </w:rPr>
        <w:t>2</w:t>
      </w:r>
      <w:r>
        <w:rPr>
          <w:rFonts w:hint="eastAsia"/>
          <w:b/>
          <w:bCs/>
          <w:lang w:eastAsia="zh-CN"/>
        </w:rPr>
        <w:t xml:space="preserve">: </w:t>
      </w:r>
      <w:r>
        <w:rPr>
          <w:b/>
          <w:bCs/>
          <w:lang w:eastAsia="zh-CN"/>
        </w:rPr>
        <w:t>If RAN2 confirms the valid use case for supporting SFN-DFN forwarding for MH SL relay, the need for additional timing difference compe</w:t>
      </w:r>
      <w:r>
        <w:rPr>
          <w:b/>
          <w:bCs/>
          <w:lang w:eastAsia="zh-CN"/>
        </w:rPr>
        <w:t>nsation and its feasibility should be confirmed by RAN4.</w:t>
      </w:r>
    </w:p>
    <w:p w14:paraId="11BA4BC1" w14:textId="71C9EB14" w:rsidR="00927C73" w:rsidRPr="004A401D" w:rsidRDefault="004A401D">
      <w:pPr>
        <w:snapToGrid w:val="0"/>
        <w:spacing w:line="23" w:lineRule="atLeast"/>
        <w:rPr>
          <w:rFonts w:hint="eastAsia"/>
          <w:b/>
          <w:bCs/>
          <w:lang w:eastAsia="zh-CN"/>
        </w:rPr>
      </w:pPr>
      <w:r>
        <w:rPr>
          <w:rFonts w:hint="eastAsia"/>
          <w:b/>
          <w:bCs/>
          <w:lang w:eastAsia="zh-CN"/>
        </w:rPr>
        <w:t xml:space="preserve">Proposal </w:t>
      </w:r>
      <w:r>
        <w:rPr>
          <w:b/>
          <w:bCs/>
          <w:lang w:eastAsia="zh-CN"/>
        </w:rPr>
        <w:t>3</w:t>
      </w:r>
      <w:r>
        <w:rPr>
          <w:rFonts w:hint="eastAsia"/>
          <w:b/>
          <w:bCs/>
          <w:lang w:eastAsia="zh-CN"/>
        </w:rPr>
        <w:t xml:space="preserve">: </w:t>
      </w:r>
      <w:r>
        <w:rPr>
          <w:b/>
          <w:bCs/>
          <w:lang w:eastAsia="zh-CN"/>
        </w:rPr>
        <w:t>RAN</w:t>
      </w:r>
      <w:r w:rsidR="00187E9E">
        <w:rPr>
          <w:b/>
          <w:bCs/>
          <w:lang w:eastAsia="zh-CN"/>
        </w:rPr>
        <w:t xml:space="preserve">2 sends </w:t>
      </w:r>
      <w:r w:rsidR="005A5D54">
        <w:rPr>
          <w:b/>
          <w:bCs/>
          <w:lang w:eastAsia="zh-CN"/>
        </w:rPr>
        <w:t>an</w:t>
      </w:r>
      <w:r w:rsidR="00187E9E">
        <w:rPr>
          <w:b/>
          <w:bCs/>
          <w:lang w:eastAsia="zh-CN"/>
        </w:rPr>
        <w:t xml:space="preserve"> LS to RAN4 </w:t>
      </w:r>
      <w:r w:rsidR="00917047" w:rsidRPr="00917047">
        <w:rPr>
          <w:b/>
          <w:bCs/>
          <w:lang w:eastAsia="zh-CN"/>
        </w:rPr>
        <w:t>to confirm</w:t>
      </w:r>
      <w:r w:rsidR="00917047">
        <w:rPr>
          <w:b/>
          <w:bCs/>
          <w:lang w:eastAsia="zh-CN"/>
        </w:rPr>
        <w:t xml:space="preserve"> </w:t>
      </w:r>
      <w:r w:rsidR="00437318" w:rsidRPr="00437318">
        <w:rPr>
          <w:b/>
          <w:bCs/>
          <w:lang w:eastAsia="zh-CN"/>
        </w:rPr>
        <w:t>the need and its feasibility</w:t>
      </w:r>
      <w:r w:rsidR="00437318">
        <w:rPr>
          <w:b/>
          <w:bCs/>
          <w:lang w:eastAsia="zh-CN"/>
        </w:rPr>
        <w:t xml:space="preserve"> </w:t>
      </w:r>
      <w:r w:rsidR="00575E53">
        <w:rPr>
          <w:b/>
          <w:bCs/>
          <w:lang w:eastAsia="zh-CN"/>
        </w:rPr>
        <w:t>of</w:t>
      </w:r>
      <w:r w:rsidR="00AE0C8D" w:rsidRPr="00437318">
        <w:rPr>
          <w:b/>
          <w:bCs/>
          <w:lang w:eastAsia="zh-CN"/>
        </w:rPr>
        <w:t xml:space="preserve"> additional timing difference compensation</w:t>
      </w:r>
      <w:r w:rsidR="00AE0C8D">
        <w:rPr>
          <w:b/>
          <w:bCs/>
          <w:lang w:eastAsia="zh-CN"/>
        </w:rPr>
        <w:t xml:space="preserve"> </w:t>
      </w:r>
      <w:r w:rsidR="00A3586F">
        <w:rPr>
          <w:b/>
          <w:bCs/>
          <w:lang w:eastAsia="zh-CN"/>
        </w:rPr>
        <w:t>for</w:t>
      </w:r>
      <w:r w:rsidR="00437318">
        <w:rPr>
          <w:b/>
          <w:bCs/>
          <w:lang w:eastAsia="zh-CN"/>
        </w:rPr>
        <w:t xml:space="preserve"> MH SL </w:t>
      </w:r>
      <w:r w:rsidR="00571B23">
        <w:rPr>
          <w:b/>
          <w:bCs/>
          <w:lang w:eastAsia="zh-CN"/>
        </w:rPr>
        <w:t>R</w:t>
      </w:r>
      <w:r w:rsidR="00437318">
        <w:rPr>
          <w:b/>
          <w:bCs/>
          <w:lang w:eastAsia="zh-CN"/>
        </w:rPr>
        <w:t>elay</w:t>
      </w:r>
      <w:r w:rsidR="000845E5">
        <w:rPr>
          <w:b/>
          <w:bCs/>
          <w:lang w:eastAsia="zh-CN"/>
        </w:rPr>
        <w:t>.</w:t>
      </w:r>
    </w:p>
    <w:bookmarkEnd w:id="2"/>
    <w:p w14:paraId="32F8DF1D" w14:textId="77777777" w:rsidR="00927C73" w:rsidRDefault="00825943">
      <w:pPr>
        <w:pStyle w:val="Heading1"/>
        <w:tabs>
          <w:tab w:val="clear" w:pos="4680"/>
          <w:tab w:val="clear" w:pos="9360"/>
        </w:tabs>
        <w:spacing w:after="120"/>
      </w:pPr>
      <w:r>
        <w:t>Conclusion</w:t>
      </w:r>
    </w:p>
    <w:p w14:paraId="109437A0" w14:textId="77777777" w:rsidR="00927C73" w:rsidRDefault="00825943">
      <w:pPr>
        <w:spacing w:after="120"/>
        <w:rPr>
          <w:lang w:val="en-GB" w:eastAsia="zh-CN"/>
        </w:rPr>
      </w:pPr>
      <w:r>
        <w:rPr>
          <w:rFonts w:hint="eastAsia"/>
          <w:lang w:val="en-GB" w:eastAsia="zh-CN"/>
        </w:rPr>
        <w:t>I</w:t>
      </w:r>
      <w:r>
        <w:rPr>
          <w:lang w:val="en-GB" w:eastAsia="zh-CN"/>
        </w:rPr>
        <w:t>n this paper,</w:t>
      </w:r>
      <w:r>
        <w:rPr>
          <w:rFonts w:hint="eastAsia"/>
          <w:lang w:eastAsia="zh-CN"/>
        </w:rPr>
        <w:t xml:space="preserve"> the following proposals</w:t>
      </w:r>
      <w:r>
        <w:rPr>
          <w:lang w:val="en-GB" w:eastAsia="zh-CN"/>
        </w:rPr>
        <w:t xml:space="preserve"> </w:t>
      </w:r>
      <w:r>
        <w:rPr>
          <w:rFonts w:hint="eastAsia"/>
          <w:lang w:eastAsia="zh-CN"/>
        </w:rPr>
        <w:t>are</w:t>
      </w:r>
      <w:r>
        <w:rPr>
          <w:lang w:val="en-GB" w:eastAsia="zh-CN"/>
        </w:rPr>
        <w:t xml:space="preserve"> discussed. </w:t>
      </w:r>
    </w:p>
    <w:p w14:paraId="2126B1AB" w14:textId="77777777" w:rsidR="00927C73" w:rsidRDefault="00927C73">
      <w:pPr>
        <w:spacing w:after="120"/>
        <w:rPr>
          <w:lang w:val="en-GB" w:eastAsia="zh-CN"/>
        </w:rPr>
      </w:pPr>
    </w:p>
    <w:p w14:paraId="647ABDF8" w14:textId="77777777" w:rsidR="00927C73" w:rsidRDefault="00825943">
      <w:pPr>
        <w:snapToGrid w:val="0"/>
        <w:spacing w:line="23" w:lineRule="atLeast"/>
        <w:rPr>
          <w:b/>
          <w:bCs/>
          <w:lang w:eastAsia="zh-CN"/>
        </w:rPr>
      </w:pPr>
      <w:r>
        <w:rPr>
          <w:rFonts w:hint="eastAsia"/>
          <w:b/>
          <w:bCs/>
          <w:lang w:eastAsia="zh-CN"/>
        </w:rPr>
        <w:t>Proposal</w:t>
      </w:r>
      <w:r>
        <w:rPr>
          <w:b/>
          <w:bCs/>
          <w:lang w:val="en-GB" w:eastAsia="zh-CN"/>
        </w:rPr>
        <w:t xml:space="preserve"> 1:</w:t>
      </w:r>
      <w:r>
        <w:rPr>
          <w:b/>
          <w:bCs/>
          <w:lang w:eastAsia="zh-CN"/>
        </w:rPr>
        <w:t xml:space="preserve"> </w:t>
      </w:r>
      <w:r>
        <w:rPr>
          <w:rFonts w:hint="eastAsia"/>
          <w:b/>
          <w:bCs/>
          <w:lang w:eastAsia="zh-CN"/>
        </w:rPr>
        <w:t>RAN2 to focus on the discussion on SFN-DFN for MH SL-Relay only in the A-GNSS positioning case.</w:t>
      </w:r>
    </w:p>
    <w:p w14:paraId="53D6AC8F" w14:textId="5FB48C1D" w:rsidR="00927C73" w:rsidRDefault="00825943">
      <w:pPr>
        <w:snapToGrid w:val="0"/>
        <w:spacing w:line="23" w:lineRule="atLeast"/>
        <w:rPr>
          <w:b/>
          <w:bCs/>
          <w:lang w:eastAsia="zh-CN"/>
        </w:rPr>
      </w:pPr>
      <w:r>
        <w:rPr>
          <w:rFonts w:hint="eastAsia"/>
          <w:b/>
          <w:bCs/>
          <w:lang w:eastAsia="zh-CN"/>
        </w:rPr>
        <w:t xml:space="preserve">Proposal </w:t>
      </w:r>
      <w:r>
        <w:rPr>
          <w:b/>
          <w:bCs/>
          <w:lang w:eastAsia="zh-CN"/>
        </w:rPr>
        <w:t>2</w:t>
      </w:r>
      <w:r>
        <w:rPr>
          <w:rFonts w:hint="eastAsia"/>
          <w:b/>
          <w:bCs/>
          <w:lang w:eastAsia="zh-CN"/>
        </w:rPr>
        <w:t xml:space="preserve">: </w:t>
      </w:r>
      <w:r>
        <w:rPr>
          <w:b/>
          <w:bCs/>
          <w:lang w:eastAsia="zh-CN"/>
        </w:rPr>
        <w:t xml:space="preserve">If RAN2 </w:t>
      </w:r>
      <w:r>
        <w:rPr>
          <w:b/>
          <w:bCs/>
          <w:lang w:eastAsia="zh-CN"/>
        </w:rPr>
        <w:t>confirms the valid use case for supporting SFN-DFN forwarding for MH SL relay, the need for additional timing difference compensation and its feasibility should be confirmed by RAN4.</w:t>
      </w:r>
    </w:p>
    <w:p w14:paraId="2C701CE9" w14:textId="5C809919" w:rsidR="003C2506" w:rsidRDefault="003C2506">
      <w:pPr>
        <w:snapToGrid w:val="0"/>
        <w:spacing w:line="23" w:lineRule="atLeast"/>
        <w:rPr>
          <w:b/>
          <w:bCs/>
          <w:lang w:eastAsia="zh-CN"/>
        </w:rPr>
      </w:pPr>
      <w:r>
        <w:rPr>
          <w:rFonts w:hint="eastAsia"/>
          <w:b/>
          <w:bCs/>
          <w:lang w:eastAsia="zh-CN"/>
        </w:rPr>
        <w:t xml:space="preserve">Proposal </w:t>
      </w:r>
      <w:r>
        <w:rPr>
          <w:b/>
          <w:bCs/>
          <w:lang w:eastAsia="zh-CN"/>
        </w:rPr>
        <w:t>3</w:t>
      </w:r>
      <w:r>
        <w:rPr>
          <w:rFonts w:hint="eastAsia"/>
          <w:b/>
          <w:bCs/>
          <w:lang w:eastAsia="zh-CN"/>
        </w:rPr>
        <w:t xml:space="preserve">: </w:t>
      </w:r>
      <w:r>
        <w:rPr>
          <w:b/>
          <w:bCs/>
          <w:lang w:eastAsia="zh-CN"/>
        </w:rPr>
        <w:t xml:space="preserve">RAN2 sends an LS to RAN4 </w:t>
      </w:r>
      <w:r w:rsidR="00917047" w:rsidRPr="00917047">
        <w:rPr>
          <w:b/>
          <w:bCs/>
          <w:lang w:eastAsia="zh-CN"/>
        </w:rPr>
        <w:t>to confirm</w:t>
      </w:r>
      <w:r w:rsidR="00917047">
        <w:rPr>
          <w:b/>
          <w:bCs/>
          <w:lang w:eastAsia="zh-CN"/>
        </w:rPr>
        <w:t xml:space="preserve"> </w:t>
      </w:r>
      <w:r w:rsidRPr="00437318">
        <w:rPr>
          <w:b/>
          <w:bCs/>
          <w:lang w:eastAsia="zh-CN"/>
        </w:rPr>
        <w:t>the need and its feasibility</w:t>
      </w:r>
      <w:r>
        <w:rPr>
          <w:b/>
          <w:bCs/>
          <w:lang w:eastAsia="zh-CN"/>
        </w:rPr>
        <w:t xml:space="preserve"> of</w:t>
      </w:r>
      <w:r w:rsidRPr="00437318">
        <w:rPr>
          <w:b/>
          <w:bCs/>
          <w:lang w:eastAsia="zh-CN"/>
        </w:rPr>
        <w:t xml:space="preserve"> additional timing difference compensation</w:t>
      </w:r>
      <w:r>
        <w:rPr>
          <w:b/>
          <w:bCs/>
          <w:lang w:eastAsia="zh-CN"/>
        </w:rPr>
        <w:t xml:space="preserve"> for MH SL Relay.</w:t>
      </w:r>
    </w:p>
    <w:p w14:paraId="6DA6BF24" w14:textId="77777777" w:rsidR="00927C73" w:rsidRDefault="00927C73">
      <w:pPr>
        <w:snapToGrid w:val="0"/>
        <w:spacing w:line="23" w:lineRule="atLeast"/>
        <w:rPr>
          <w:b/>
          <w:bCs/>
          <w:lang w:eastAsia="zh-CN"/>
        </w:rPr>
      </w:pPr>
    </w:p>
    <w:p w14:paraId="30FFB613" w14:textId="77777777" w:rsidR="00927C73" w:rsidRDefault="00825943">
      <w:pPr>
        <w:pStyle w:val="Heading1"/>
        <w:tabs>
          <w:tab w:val="clear" w:pos="4680"/>
          <w:tab w:val="clear" w:pos="9360"/>
        </w:tabs>
      </w:pPr>
      <w:r>
        <w:t>Reference</w:t>
      </w:r>
    </w:p>
    <w:p w14:paraId="5CF8C341" w14:textId="77777777" w:rsidR="00927C73" w:rsidRDefault="00825943">
      <w:pPr>
        <w:numPr>
          <w:ilvl w:val="0"/>
          <w:numId w:val="9"/>
        </w:numPr>
        <w:rPr>
          <w:lang w:val="en-GB"/>
        </w:rPr>
      </w:pPr>
      <w:r>
        <w:rPr>
          <w:rFonts w:hint="eastAsia"/>
          <w:lang w:val="en-GB"/>
        </w:rPr>
        <w:t>R2_131b_Positioning-Relay-2025-10-16-1035</w:t>
      </w:r>
    </w:p>
    <w:p w14:paraId="4E6771F9" w14:textId="03A5862C" w:rsidR="00927C73" w:rsidRDefault="00825943">
      <w:pPr>
        <w:numPr>
          <w:ilvl w:val="0"/>
          <w:numId w:val="9"/>
        </w:numPr>
        <w:rPr>
          <w:lang w:val="en-GB" w:eastAsia="zh-CN"/>
        </w:rPr>
      </w:pPr>
      <w:r>
        <w:rPr>
          <w:rFonts w:hint="eastAsia"/>
          <w:lang w:val="en-GB" w:eastAsia="zh-CN"/>
        </w:rPr>
        <w:t>R2-2313813</w:t>
      </w:r>
      <w:r>
        <w:rPr>
          <w:rFonts w:hint="eastAsia"/>
          <w:lang w:val="en-GB" w:eastAsia="zh-CN"/>
        </w:rPr>
        <w:tab/>
        <w:t xml:space="preserve">Downlink </w:t>
      </w:r>
      <w:r>
        <w:rPr>
          <w:rFonts w:hint="eastAsia"/>
          <w:lang w:val="en-GB" w:eastAsia="zh-CN"/>
        </w:rPr>
        <w:t>positioning support and posSIB request for L2 UE-to-network remote UE [PosL2RemoteUE]</w:t>
      </w:r>
      <w:r>
        <w:rPr>
          <w:rFonts w:hint="eastAsia"/>
          <w:lang w:val="en-GB" w:eastAsia="zh-CN"/>
        </w:rPr>
        <w:tab/>
        <w:t>MediaTek Inc., CATT, Huawei, HiSilicon, Qualcomm Incorporated, Xiaomi, Intel Corporation, vivo, Ericsson, Samsung, ZTE, Lenovo</w:t>
      </w:r>
      <w:r>
        <w:rPr>
          <w:rFonts w:hint="eastAsia"/>
          <w:lang w:val="en-GB" w:eastAsia="zh-CN"/>
        </w:rPr>
        <w:tab/>
        <w:t>CR</w:t>
      </w:r>
      <w:r>
        <w:rPr>
          <w:rFonts w:hint="eastAsia"/>
          <w:lang w:val="en-GB" w:eastAsia="zh-CN"/>
        </w:rPr>
        <w:tab/>
        <w:t>Rel-18</w:t>
      </w:r>
      <w:r>
        <w:rPr>
          <w:rFonts w:hint="eastAsia"/>
          <w:lang w:val="en-GB" w:eastAsia="zh-CN"/>
        </w:rPr>
        <w:tab/>
        <w:t>38.331</w:t>
      </w:r>
      <w:r>
        <w:rPr>
          <w:rFonts w:hint="eastAsia"/>
          <w:lang w:val="en-GB" w:eastAsia="zh-CN"/>
        </w:rPr>
        <w:tab/>
        <w:t>17.6.0</w:t>
      </w:r>
      <w:r>
        <w:rPr>
          <w:rFonts w:hint="eastAsia"/>
          <w:lang w:val="en-GB" w:eastAsia="zh-CN"/>
        </w:rPr>
        <w:tab/>
        <w:t>4066</w:t>
      </w:r>
      <w:r>
        <w:rPr>
          <w:rFonts w:hint="eastAsia"/>
          <w:lang w:val="en-GB" w:eastAsia="zh-CN"/>
        </w:rPr>
        <w:tab/>
        <w:t>6</w:t>
      </w:r>
      <w:r>
        <w:rPr>
          <w:rFonts w:hint="eastAsia"/>
          <w:lang w:val="en-GB" w:eastAsia="zh-CN"/>
        </w:rPr>
        <w:tab/>
        <w:t>C</w:t>
      </w:r>
      <w:r>
        <w:rPr>
          <w:rFonts w:hint="eastAsia"/>
          <w:lang w:val="en-GB" w:eastAsia="zh-CN"/>
        </w:rPr>
        <w:tab/>
        <w:t>TEI18</w:t>
      </w:r>
      <w:r>
        <w:rPr>
          <w:rFonts w:hint="eastAsia"/>
          <w:lang w:val="en-GB" w:eastAsia="zh-CN"/>
        </w:rPr>
        <w:tab/>
        <w:t>R2-2</w:t>
      </w:r>
      <w:r>
        <w:rPr>
          <w:rFonts w:hint="eastAsia"/>
          <w:lang w:val="en-GB" w:eastAsia="zh-CN"/>
        </w:rPr>
        <w:t>306839</w:t>
      </w:r>
    </w:p>
    <w:p w14:paraId="5B297E63" w14:textId="3BB3AA33" w:rsidR="0055764C" w:rsidRDefault="0055764C" w:rsidP="0055764C">
      <w:pPr>
        <w:pStyle w:val="Heading1"/>
        <w:tabs>
          <w:tab w:val="clear" w:pos="4680"/>
          <w:tab w:val="clear" w:pos="9360"/>
        </w:tabs>
      </w:pPr>
      <w:r>
        <w:lastRenderedPageBreak/>
        <w:t>Annex-Draft LS to RAN4</w:t>
      </w:r>
    </w:p>
    <w:p w14:paraId="33C373BD" w14:textId="0641C882" w:rsidR="00AC23A3" w:rsidRDefault="00AC23A3" w:rsidP="00AC23A3">
      <w:pPr>
        <w:widowControl w:val="0"/>
        <w:tabs>
          <w:tab w:val="right" w:pos="9639"/>
          <w:tab w:val="right" w:pos="13323"/>
        </w:tabs>
        <w:overflowPunct/>
        <w:autoSpaceDE/>
        <w:autoSpaceDN/>
        <w:adjustRightInd/>
        <w:spacing w:after="0"/>
        <w:jc w:val="both"/>
        <w:outlineLvl w:val="0"/>
        <w:rPr>
          <w:rFonts w:ascii="Arial" w:eastAsia="MS Gothic" w:hAnsi="Arial"/>
          <w:b/>
          <w:kern w:val="2"/>
          <w:sz w:val="24"/>
          <w:szCs w:val="24"/>
          <w:lang w:eastAsia="ko-KR"/>
        </w:rPr>
      </w:pPr>
      <w:r>
        <w:rPr>
          <w:rFonts w:ascii="Arial" w:eastAsia="MS Gothic" w:hAnsi="Arial"/>
          <w:b/>
          <w:kern w:val="2"/>
          <w:sz w:val="24"/>
          <w:szCs w:val="24"/>
          <w:lang w:eastAsia="zh-CN"/>
        </w:rPr>
        <w:t>3GPP TSG-RAN WG2 Meeting #13</w:t>
      </w:r>
      <w:r w:rsidR="00BF3B79">
        <w:rPr>
          <w:rFonts w:ascii="Arial" w:eastAsia="MS Gothic" w:hAnsi="Arial"/>
          <w:b/>
          <w:kern w:val="2"/>
          <w:sz w:val="24"/>
          <w:szCs w:val="24"/>
          <w:lang w:eastAsia="zh-CN"/>
        </w:rPr>
        <w:t>2</w:t>
      </w:r>
      <w:r>
        <w:rPr>
          <w:rFonts w:ascii="Arial" w:eastAsia="MS Gothic" w:hAnsi="Arial"/>
          <w:b/>
          <w:kern w:val="2"/>
          <w:sz w:val="24"/>
          <w:szCs w:val="24"/>
          <w:lang w:eastAsia="zh-CN"/>
        </w:rPr>
        <w:tab/>
      </w:r>
      <w:r>
        <w:rPr>
          <w:rFonts w:ascii="Arial" w:eastAsia="MS Gothic" w:hAnsi="Arial" w:hint="eastAsia"/>
          <w:b/>
          <w:kern w:val="2"/>
          <w:sz w:val="24"/>
          <w:szCs w:val="24"/>
          <w:lang w:eastAsia="zh-CN"/>
        </w:rPr>
        <w:t>R2-2</w:t>
      </w:r>
      <w:r>
        <w:rPr>
          <w:rFonts w:ascii="Arial" w:eastAsia="MS Gothic" w:hAnsi="Arial"/>
          <w:b/>
          <w:kern w:val="2"/>
          <w:sz w:val="24"/>
          <w:szCs w:val="24"/>
          <w:lang w:eastAsia="zh-CN"/>
        </w:rPr>
        <w:t>50</w:t>
      </w:r>
      <w:r w:rsidR="00BF3B79">
        <w:rPr>
          <w:rFonts w:ascii="Arial" w:eastAsia="MS Gothic" w:hAnsi="Arial"/>
          <w:b/>
          <w:kern w:val="2"/>
          <w:sz w:val="24"/>
          <w:szCs w:val="24"/>
          <w:lang w:eastAsia="zh-CN"/>
        </w:rPr>
        <w:t>xxxx</w:t>
      </w:r>
    </w:p>
    <w:p w14:paraId="6C3BF9CA" w14:textId="7F6C2042" w:rsidR="00AC23A3" w:rsidRPr="009D535B" w:rsidRDefault="00BF3B79" w:rsidP="00AC23A3">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Dallas</w:t>
      </w:r>
      <w:r w:rsidR="00AC23A3" w:rsidRPr="009D535B">
        <w:rPr>
          <w:rFonts w:ascii="Arial" w:eastAsia="MS Mincho" w:hAnsi="Arial" w:cs="Arial"/>
          <w:b/>
          <w:sz w:val="24"/>
          <w:szCs w:val="24"/>
          <w:lang w:eastAsia="zh-CN"/>
        </w:rPr>
        <w:t xml:space="preserve">, </w:t>
      </w:r>
      <w:r>
        <w:rPr>
          <w:rFonts w:ascii="Arial" w:eastAsia="MS Mincho" w:hAnsi="Arial" w:cs="Arial"/>
          <w:b/>
          <w:sz w:val="24"/>
          <w:szCs w:val="24"/>
          <w:lang w:eastAsia="zh-CN"/>
        </w:rPr>
        <w:t>US</w:t>
      </w:r>
      <w:r w:rsidR="00AC23A3" w:rsidRPr="009D535B">
        <w:rPr>
          <w:rFonts w:ascii="Arial" w:eastAsia="MS Mincho" w:hAnsi="Arial" w:cs="Arial"/>
          <w:b/>
          <w:sz w:val="24"/>
          <w:szCs w:val="24"/>
          <w:lang w:eastAsia="zh-CN"/>
        </w:rPr>
        <w:t xml:space="preserve">, </w:t>
      </w:r>
      <w:r w:rsidRPr="00BF3B79">
        <w:rPr>
          <w:rFonts w:ascii="Arial" w:eastAsia="MS Mincho" w:hAnsi="Arial" w:cs="Arial"/>
          <w:b/>
          <w:sz w:val="24"/>
          <w:szCs w:val="24"/>
          <w:lang w:eastAsia="zh-CN"/>
        </w:rPr>
        <w:t>Nov 17</w:t>
      </w:r>
      <w:r w:rsidRPr="000B2E22">
        <w:rPr>
          <w:rFonts w:ascii="Arial" w:eastAsia="MS Mincho" w:hAnsi="Arial" w:cs="Arial"/>
          <w:b/>
          <w:sz w:val="24"/>
          <w:szCs w:val="24"/>
          <w:vertAlign w:val="superscript"/>
          <w:lang w:eastAsia="zh-CN"/>
        </w:rPr>
        <w:t>th</w:t>
      </w:r>
      <w:r w:rsidRPr="00BF3B79">
        <w:rPr>
          <w:rFonts w:ascii="Arial" w:eastAsia="MS Mincho" w:hAnsi="Arial" w:cs="Arial"/>
          <w:b/>
          <w:sz w:val="24"/>
          <w:szCs w:val="24"/>
          <w:lang w:eastAsia="zh-CN"/>
        </w:rPr>
        <w:t xml:space="preserve"> – 21</w:t>
      </w:r>
      <w:r w:rsidRPr="000B2E22">
        <w:rPr>
          <w:rFonts w:ascii="Arial" w:eastAsia="MS Mincho" w:hAnsi="Arial" w:cs="Arial"/>
          <w:b/>
          <w:sz w:val="24"/>
          <w:szCs w:val="24"/>
          <w:vertAlign w:val="superscript"/>
          <w:lang w:eastAsia="zh-CN"/>
        </w:rPr>
        <w:t>st</w:t>
      </w:r>
      <w:r w:rsidRPr="00BF3B79">
        <w:rPr>
          <w:rFonts w:ascii="Arial" w:eastAsia="MS Mincho" w:hAnsi="Arial" w:cs="Arial"/>
          <w:b/>
          <w:sz w:val="24"/>
          <w:szCs w:val="24"/>
          <w:lang w:eastAsia="zh-CN"/>
        </w:rPr>
        <w:t>, 2025</w:t>
      </w:r>
    </w:p>
    <w:p w14:paraId="53EABC4F" w14:textId="77777777" w:rsidR="00AC23A3" w:rsidRDefault="00AC23A3" w:rsidP="00AC23A3">
      <w:pPr>
        <w:rPr>
          <w:rFonts w:ascii="Arial" w:hAnsi="Arial" w:cs="Arial"/>
        </w:rPr>
      </w:pPr>
    </w:p>
    <w:p w14:paraId="6F46FB56" w14:textId="77777777" w:rsidR="00AC23A3" w:rsidRDefault="00AC23A3" w:rsidP="00AC23A3">
      <w:pPr>
        <w:spacing w:after="60"/>
        <w:rPr>
          <w:rFonts w:ascii="Arial" w:hAnsi="Arial" w:cs="Arial"/>
          <w:b/>
        </w:rPr>
      </w:pPr>
    </w:p>
    <w:p w14:paraId="11250DE1" w14:textId="45DF14EE" w:rsidR="00AC23A3" w:rsidRDefault="00AC23A3" w:rsidP="00AC23A3">
      <w:pPr>
        <w:spacing w:after="60"/>
        <w:ind w:left="1985" w:hanging="1985"/>
        <w:rPr>
          <w:rFonts w:ascii="Arial" w:hAnsi="Arial" w:cs="Arial"/>
          <w:b/>
          <w:lang w:eastAsia="zh-CN"/>
        </w:rPr>
      </w:pPr>
      <w:r>
        <w:rPr>
          <w:rFonts w:ascii="Arial" w:hAnsi="Arial" w:cs="Arial"/>
          <w:b/>
        </w:rPr>
        <w:t>Title:</w:t>
      </w:r>
      <w:r>
        <w:rPr>
          <w:rFonts w:ascii="Arial" w:hAnsi="Arial" w:cs="Arial"/>
          <w:b/>
        </w:rPr>
        <w:tab/>
      </w:r>
      <w:r w:rsidR="00491C60">
        <w:rPr>
          <w:rFonts w:ascii="Arial" w:hAnsi="Arial" w:cs="Arial"/>
          <w:b/>
        </w:rPr>
        <w:t xml:space="preserve">[Draft] </w:t>
      </w:r>
      <w:r w:rsidRPr="0054427F">
        <w:rPr>
          <w:rFonts w:ascii="Arial" w:hAnsi="Arial" w:cs="Arial"/>
          <w:bCs/>
        </w:rPr>
        <w:t xml:space="preserve">LS </w:t>
      </w:r>
      <w:r w:rsidR="00BF3B79">
        <w:rPr>
          <w:rFonts w:ascii="Arial" w:hAnsi="Arial" w:cs="Arial"/>
          <w:bCs/>
        </w:rPr>
        <w:t>on SFN-DFN forwarding for MH SL relay</w:t>
      </w:r>
    </w:p>
    <w:p w14:paraId="55921920" w14:textId="03CE8F53" w:rsidR="00AC23A3" w:rsidRDefault="00AC23A3" w:rsidP="00AC23A3">
      <w:pPr>
        <w:spacing w:after="60"/>
        <w:ind w:left="1985" w:hanging="1985"/>
        <w:rPr>
          <w:rFonts w:ascii="Arial" w:hAnsi="Arial" w:cs="Arial"/>
          <w:b/>
        </w:rPr>
      </w:pPr>
      <w:r>
        <w:rPr>
          <w:rFonts w:ascii="Arial" w:hAnsi="Arial" w:cs="Arial"/>
          <w:b/>
        </w:rPr>
        <w:t>Response to:</w:t>
      </w:r>
      <w:r>
        <w:rPr>
          <w:rFonts w:ascii="Arial" w:hAnsi="Arial" w:cs="Arial"/>
          <w:b/>
        </w:rPr>
        <w:tab/>
      </w:r>
    </w:p>
    <w:p w14:paraId="60DAB6CA" w14:textId="77777777" w:rsidR="00AC23A3" w:rsidRDefault="00AC23A3" w:rsidP="00AC23A3">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Rel-19</w:t>
      </w:r>
    </w:p>
    <w:p w14:paraId="41A35F3D" w14:textId="69A60B7F" w:rsidR="00AC23A3" w:rsidRDefault="00AC23A3" w:rsidP="00AC23A3">
      <w:pPr>
        <w:spacing w:after="60"/>
        <w:ind w:left="1985" w:hanging="1985"/>
        <w:rPr>
          <w:rFonts w:ascii="Arial" w:hAnsi="Arial" w:cs="Arial"/>
          <w:bCs/>
        </w:rPr>
      </w:pPr>
      <w:r>
        <w:rPr>
          <w:rFonts w:ascii="Arial" w:hAnsi="Arial" w:cs="Arial"/>
          <w:b/>
        </w:rPr>
        <w:t>Work Item:</w:t>
      </w:r>
      <w:r>
        <w:rPr>
          <w:rFonts w:ascii="Arial" w:hAnsi="Arial" w:cs="Arial"/>
          <w:b/>
        </w:rPr>
        <w:tab/>
      </w:r>
      <w:r w:rsidR="00BF3B79">
        <w:rPr>
          <w:rFonts w:ascii="Arial" w:hAnsi="Arial" w:cs="Arial"/>
          <w:bCs/>
        </w:rPr>
        <w:t>TEI-19</w:t>
      </w:r>
    </w:p>
    <w:p w14:paraId="33898AAA" w14:textId="77777777" w:rsidR="00AC23A3" w:rsidRDefault="00AC23A3" w:rsidP="00AC23A3">
      <w:pPr>
        <w:spacing w:after="60"/>
        <w:ind w:left="1985" w:hanging="1985"/>
        <w:rPr>
          <w:rFonts w:ascii="Arial" w:hAnsi="Arial" w:cs="Arial"/>
          <w:b/>
        </w:rPr>
      </w:pPr>
    </w:p>
    <w:p w14:paraId="3E997DFD" w14:textId="41DBD31B" w:rsidR="00AC23A3" w:rsidRPr="00D04182" w:rsidRDefault="00AC23A3" w:rsidP="00AC23A3">
      <w:pPr>
        <w:spacing w:after="60"/>
        <w:ind w:left="1985" w:hanging="1985"/>
        <w:rPr>
          <w:rFonts w:ascii="Arial" w:hAnsi="Arial" w:cs="Arial"/>
          <w:bCs/>
          <w:lang w:eastAsia="zh-CN"/>
        </w:rPr>
      </w:pPr>
      <w:r>
        <w:rPr>
          <w:rFonts w:ascii="Arial" w:hAnsi="Arial" w:cs="Arial"/>
          <w:b/>
        </w:rPr>
        <w:t>Source:</w:t>
      </w:r>
      <w:r>
        <w:rPr>
          <w:rFonts w:ascii="Arial" w:hAnsi="Arial" w:cs="Arial"/>
          <w:b/>
        </w:rPr>
        <w:tab/>
      </w:r>
      <w:r w:rsidR="00491C60">
        <w:rPr>
          <w:rFonts w:ascii="Arial" w:hAnsi="Arial" w:cs="Arial"/>
          <w:bCs/>
          <w:lang w:eastAsia="zh-CN"/>
        </w:rPr>
        <w:t>Xiaomi [</w:t>
      </w:r>
      <w:r w:rsidR="00FA14AC">
        <w:rPr>
          <w:rFonts w:ascii="Arial" w:hAnsi="Arial" w:cs="Arial"/>
          <w:bCs/>
          <w:lang w:eastAsia="zh-CN"/>
        </w:rPr>
        <w:t xml:space="preserve">to be </w:t>
      </w:r>
      <w:r w:rsidR="00491C60">
        <w:rPr>
          <w:rFonts w:ascii="Arial" w:hAnsi="Arial" w:cs="Arial"/>
          <w:bCs/>
          <w:lang w:eastAsia="zh-CN"/>
        </w:rPr>
        <w:t>RAN2]</w:t>
      </w:r>
    </w:p>
    <w:p w14:paraId="218331C6" w14:textId="25C89EBA" w:rsidR="00AC23A3" w:rsidRDefault="00AC23A3" w:rsidP="00AC23A3">
      <w:pPr>
        <w:spacing w:after="60"/>
        <w:ind w:left="1985" w:hanging="1985"/>
        <w:rPr>
          <w:rFonts w:ascii="Arial" w:hAnsi="Arial" w:cs="Arial"/>
          <w:b/>
          <w:lang w:eastAsia="zh-CN"/>
        </w:rPr>
      </w:pPr>
      <w:r>
        <w:rPr>
          <w:rFonts w:ascii="Arial" w:hAnsi="Arial" w:cs="Arial"/>
          <w:b/>
        </w:rPr>
        <w:t>To:</w:t>
      </w:r>
      <w:r>
        <w:rPr>
          <w:rFonts w:ascii="Arial" w:hAnsi="Arial" w:cs="Arial"/>
          <w:b/>
        </w:rPr>
        <w:tab/>
      </w:r>
      <w:r w:rsidR="00491C60">
        <w:rPr>
          <w:rFonts w:ascii="Arial" w:hAnsi="Arial" w:cs="Arial"/>
          <w:bCs/>
        </w:rPr>
        <w:t>RAN4</w:t>
      </w:r>
    </w:p>
    <w:p w14:paraId="41192AC2" w14:textId="0EB7B67B" w:rsidR="00AC23A3" w:rsidRDefault="00AC23A3" w:rsidP="00AC23A3">
      <w:pPr>
        <w:spacing w:after="60"/>
        <w:ind w:left="1985" w:hanging="1985"/>
        <w:rPr>
          <w:rFonts w:ascii="Arial" w:hAnsi="Arial" w:cs="Arial"/>
          <w:bCs/>
        </w:rPr>
      </w:pPr>
      <w:r>
        <w:rPr>
          <w:rFonts w:ascii="Arial" w:hAnsi="Arial" w:cs="Arial"/>
          <w:b/>
        </w:rPr>
        <w:t>Cc:</w:t>
      </w:r>
      <w:r>
        <w:rPr>
          <w:rFonts w:ascii="Arial" w:hAnsi="Arial" w:cs="Arial"/>
          <w:b/>
        </w:rPr>
        <w:tab/>
      </w:r>
    </w:p>
    <w:p w14:paraId="7D8A264B" w14:textId="77777777" w:rsidR="00AC23A3" w:rsidRDefault="00AC23A3" w:rsidP="00AC23A3">
      <w:pPr>
        <w:spacing w:after="60"/>
        <w:ind w:left="1985" w:hanging="1985"/>
        <w:rPr>
          <w:rFonts w:ascii="Arial" w:hAnsi="Arial" w:cs="Arial"/>
          <w:bCs/>
        </w:rPr>
      </w:pPr>
    </w:p>
    <w:p w14:paraId="37EC18F0" w14:textId="77777777" w:rsidR="00AC23A3" w:rsidRDefault="00AC23A3" w:rsidP="00AC23A3">
      <w:pPr>
        <w:tabs>
          <w:tab w:val="left" w:pos="2268"/>
        </w:tabs>
        <w:rPr>
          <w:rFonts w:ascii="Arial" w:hAnsi="Arial" w:cs="Arial"/>
          <w:bCs/>
        </w:rPr>
      </w:pPr>
      <w:r>
        <w:rPr>
          <w:rFonts w:ascii="Arial" w:hAnsi="Arial" w:cs="Arial"/>
          <w:b/>
        </w:rPr>
        <w:t>Contact Person:</w:t>
      </w:r>
      <w:r>
        <w:rPr>
          <w:rFonts w:ascii="Arial" w:hAnsi="Arial" w:cs="Arial"/>
          <w:bCs/>
        </w:rPr>
        <w:tab/>
      </w:r>
    </w:p>
    <w:p w14:paraId="7785753E" w14:textId="7F052E22" w:rsidR="00AC23A3" w:rsidRDefault="00AC23A3" w:rsidP="00AC23A3">
      <w:pPr>
        <w:keepNext/>
        <w:tabs>
          <w:tab w:val="left" w:pos="2694"/>
        </w:tabs>
        <w:spacing w:after="0"/>
        <w:ind w:left="567"/>
        <w:outlineLvl w:val="3"/>
        <w:rPr>
          <w:rFonts w:ascii="Arial" w:hAnsi="Arial" w:cs="Arial"/>
          <w:b/>
          <w:bCs/>
          <w:lang w:eastAsia="zh-CN"/>
        </w:rPr>
      </w:pPr>
      <w:r>
        <w:rPr>
          <w:rFonts w:ascii="Arial" w:hAnsi="Arial" w:cs="Arial"/>
          <w:b/>
        </w:rPr>
        <w:t>Name:</w:t>
      </w:r>
      <w:r>
        <w:rPr>
          <w:rFonts w:ascii="Arial" w:hAnsi="Arial" w:cs="Arial"/>
          <w:b/>
          <w:bCs/>
        </w:rPr>
        <w:tab/>
      </w:r>
      <w:r w:rsidR="00491C60">
        <w:rPr>
          <w:rFonts w:ascii="Arial" w:hAnsi="Arial" w:cs="Arial"/>
          <w:b/>
          <w:bCs/>
          <w:lang w:eastAsia="zh-CN"/>
        </w:rPr>
        <w:t>Shuai Gao</w:t>
      </w:r>
    </w:p>
    <w:p w14:paraId="55EFC55B" w14:textId="2AF50A62" w:rsidR="00AC23A3" w:rsidRDefault="00AC23A3" w:rsidP="00AC23A3">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sidR="00491C60">
        <w:rPr>
          <w:b/>
          <w:color w:val="0000FF"/>
          <w:lang w:val="en-US" w:eastAsia="zh-CN"/>
        </w:rPr>
        <w:t>gaoshuai3</w:t>
      </w:r>
      <w:r>
        <w:rPr>
          <w:b/>
          <w:color w:val="0000FF"/>
          <w:lang w:val="en-US" w:eastAsia="zh-CN"/>
        </w:rPr>
        <w:t>@</w:t>
      </w:r>
      <w:r w:rsidR="00491C60">
        <w:rPr>
          <w:b/>
          <w:color w:val="0000FF"/>
          <w:lang w:val="en-US" w:eastAsia="zh-CN"/>
        </w:rPr>
        <w:t>xiaomi</w:t>
      </w:r>
      <w:r>
        <w:rPr>
          <w:b/>
          <w:color w:val="0000FF"/>
          <w:lang w:val="en-US" w:eastAsia="zh-CN"/>
        </w:rPr>
        <w:t>.com</w:t>
      </w:r>
    </w:p>
    <w:p w14:paraId="6A731B62" w14:textId="77777777" w:rsidR="00AC23A3" w:rsidRDefault="00AC23A3" w:rsidP="00AC23A3">
      <w:pPr>
        <w:tabs>
          <w:tab w:val="left" w:pos="2268"/>
        </w:tabs>
        <w:rPr>
          <w:rFonts w:ascii="Arial" w:hAnsi="Arial" w:cs="Arial"/>
          <w:b/>
        </w:rPr>
      </w:pPr>
    </w:p>
    <w:p w14:paraId="5CEE6AF2" w14:textId="77777777" w:rsidR="00AC23A3" w:rsidRDefault="00AC23A3" w:rsidP="00AC23A3">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4189B8C8" w14:textId="77777777" w:rsidR="00AC23A3" w:rsidRDefault="00AC23A3" w:rsidP="00AC23A3">
      <w:pPr>
        <w:spacing w:after="60"/>
        <w:rPr>
          <w:rFonts w:ascii="Arial" w:hAnsi="Arial" w:cs="Arial"/>
          <w:b/>
        </w:rPr>
      </w:pPr>
    </w:p>
    <w:p w14:paraId="5B829597" w14:textId="77777777" w:rsidR="00AC23A3" w:rsidRDefault="00AC23A3" w:rsidP="00AC23A3">
      <w:pPr>
        <w:pStyle w:val="Title"/>
        <w:spacing w:before="0"/>
      </w:pPr>
      <w:r>
        <w:t>Attachments:</w:t>
      </w:r>
      <w:r>
        <w:tab/>
      </w:r>
    </w:p>
    <w:p w14:paraId="3BB19FE4" w14:textId="77777777" w:rsidR="00AC23A3" w:rsidRDefault="00AC23A3" w:rsidP="00AC23A3">
      <w:pPr>
        <w:pBdr>
          <w:bottom w:val="single" w:sz="4" w:space="1" w:color="auto"/>
        </w:pBdr>
        <w:rPr>
          <w:rFonts w:ascii="Arial" w:hAnsi="Arial" w:cs="Arial"/>
        </w:rPr>
      </w:pPr>
    </w:p>
    <w:p w14:paraId="284FC618" w14:textId="77777777" w:rsidR="00AC23A3" w:rsidRDefault="00AC23A3" w:rsidP="00AC23A3">
      <w:pPr>
        <w:spacing w:after="120"/>
        <w:rPr>
          <w:rFonts w:ascii="Arial" w:hAnsi="Arial" w:cs="Arial"/>
          <w:b/>
        </w:rPr>
      </w:pPr>
      <w:r>
        <w:rPr>
          <w:rFonts w:ascii="Arial" w:hAnsi="Arial" w:cs="Arial"/>
          <w:b/>
        </w:rPr>
        <w:t>1. Overall Description:</w:t>
      </w:r>
    </w:p>
    <w:p w14:paraId="7EEE425D" w14:textId="2A3EF936" w:rsidR="001A2810" w:rsidRPr="001A2810" w:rsidRDefault="001A2810" w:rsidP="001A2810">
      <w:pPr>
        <w:spacing w:before="60"/>
        <w:rPr>
          <w:rFonts w:ascii="Arial" w:hAnsi="Arial" w:cs="Arial"/>
          <w:lang w:eastAsia="en-GB"/>
        </w:rPr>
      </w:pPr>
      <w:r w:rsidRPr="001A2810">
        <w:rPr>
          <w:rFonts w:ascii="Arial" w:hAnsi="Arial" w:cs="Arial"/>
          <w:lang w:eastAsia="en-GB"/>
        </w:rPr>
        <w:t xml:space="preserve">Since SFN-DFN offset forwarding was introduced in Rel-18 for remote UE positioning in single-hop sidelink relay scenario, RAN2 has discussed whether to support SFN-DFN offset forwarding in multi-hop sidelink relay scenario. During </w:t>
      </w:r>
      <w:r w:rsidR="00D61F4D">
        <w:rPr>
          <w:rFonts w:ascii="Arial" w:hAnsi="Arial" w:cs="Arial"/>
          <w:lang w:eastAsia="en-GB"/>
        </w:rPr>
        <w:t>RAN2</w:t>
      </w:r>
      <w:r w:rsidRPr="001A2810">
        <w:rPr>
          <w:rFonts w:ascii="Arial" w:hAnsi="Arial" w:cs="Arial"/>
          <w:lang w:eastAsia="en-GB"/>
        </w:rPr>
        <w:t xml:space="preserve"> di</w:t>
      </w:r>
      <w:r w:rsidR="00D61F4D">
        <w:rPr>
          <w:rFonts w:ascii="Arial" w:hAnsi="Arial" w:cs="Arial"/>
          <w:lang w:eastAsia="en-GB"/>
        </w:rPr>
        <w:t>scussion</w:t>
      </w:r>
      <w:r w:rsidRPr="001A2810">
        <w:rPr>
          <w:rFonts w:ascii="Arial" w:hAnsi="Arial" w:cs="Arial"/>
          <w:lang w:eastAsia="en-GB"/>
        </w:rPr>
        <w:t>, questions have arisen regarding whether "additional timing differences" between relay UEs should be introduced to compensate for degradation in the accuracy of the SFN-DFN offset as it travels along a chain of relays.</w:t>
      </w:r>
    </w:p>
    <w:p w14:paraId="5A903A44" w14:textId="77777777" w:rsidR="001A2810" w:rsidRDefault="001A2810" w:rsidP="001A2810">
      <w:pPr>
        <w:spacing w:before="60"/>
        <w:rPr>
          <w:rFonts w:ascii="Arial" w:hAnsi="Arial" w:cs="Arial"/>
          <w:lang w:eastAsia="en-GB"/>
        </w:rPr>
      </w:pPr>
      <w:r w:rsidRPr="001A2810">
        <w:rPr>
          <w:rFonts w:ascii="Arial" w:hAnsi="Arial" w:cs="Arial"/>
          <w:lang w:eastAsia="en-GB"/>
        </w:rPr>
        <w:t>Thus, RAN2 has identified two issues requiring feedback from RAN4 to advance the discussion, as follows:</w:t>
      </w:r>
    </w:p>
    <w:p w14:paraId="17438AD9" w14:textId="1C514C9C" w:rsidR="00E81B46" w:rsidRDefault="001A2810" w:rsidP="001A2810">
      <w:pPr>
        <w:spacing w:before="60"/>
        <w:rPr>
          <w:rFonts w:ascii="Arial" w:hAnsi="Arial" w:cs="Arial"/>
          <w:lang w:eastAsia="en-GB"/>
        </w:rPr>
      </w:pPr>
      <w:r w:rsidRPr="001A2810">
        <w:rPr>
          <w:rFonts w:ascii="Arial" w:hAnsi="Arial" w:cs="Arial"/>
          <w:lang w:eastAsia="en-GB"/>
        </w:rPr>
        <w:t xml:space="preserve">Q1: Whether it is necessary to support additional timing differences </w:t>
      </w:r>
      <w:r w:rsidR="00391546">
        <w:rPr>
          <w:rFonts w:ascii="Arial" w:hAnsi="Arial" w:cs="Arial"/>
          <w:lang w:eastAsia="en-GB"/>
        </w:rPr>
        <w:t xml:space="preserve">compensation </w:t>
      </w:r>
      <w:r w:rsidRPr="001A2810">
        <w:rPr>
          <w:rFonts w:ascii="Arial" w:hAnsi="Arial" w:cs="Arial"/>
          <w:lang w:eastAsia="en-GB"/>
        </w:rPr>
        <w:t>between UEs?</w:t>
      </w:r>
    </w:p>
    <w:p w14:paraId="1574EDF6" w14:textId="4BEE7D23" w:rsidR="001A2810" w:rsidRPr="001A2810" w:rsidRDefault="001A2810" w:rsidP="001A2810">
      <w:pPr>
        <w:spacing w:before="60"/>
        <w:rPr>
          <w:rFonts w:ascii="Arial" w:hAnsi="Arial" w:cs="Arial"/>
          <w:lang w:eastAsia="en-GB"/>
        </w:rPr>
      </w:pPr>
      <w:r w:rsidRPr="001A2810">
        <w:rPr>
          <w:rFonts w:ascii="Arial" w:hAnsi="Arial" w:cs="Arial"/>
          <w:lang w:eastAsia="en-GB"/>
        </w:rPr>
        <w:t>Q2: Whether it is feasible for a UE to estimate or calculate the additional timing difference?</w:t>
      </w:r>
    </w:p>
    <w:p w14:paraId="176F5F83" w14:textId="768E4B5F" w:rsidR="00AC23A3" w:rsidRDefault="001A2810" w:rsidP="001A2810">
      <w:pPr>
        <w:spacing w:before="60"/>
        <w:rPr>
          <w:rFonts w:ascii="Arial" w:hAnsi="Arial" w:cs="Arial"/>
          <w:lang w:eastAsia="en-GB"/>
        </w:rPr>
      </w:pPr>
      <w:r w:rsidRPr="001A2810">
        <w:rPr>
          <w:rFonts w:ascii="Arial" w:hAnsi="Arial" w:cs="Arial"/>
          <w:lang w:eastAsia="en-GB"/>
        </w:rPr>
        <w:t>RAN4 is kindly requested to provide feedback on the above questions so that RAN2 can proceed with discussions on this issue</w:t>
      </w:r>
      <w:r w:rsidR="00A17437" w:rsidRPr="00A17437">
        <w:rPr>
          <w:rFonts w:ascii="Arial" w:hAnsi="Arial" w:cs="Arial"/>
          <w:lang w:eastAsia="en-GB"/>
        </w:rPr>
        <w:t>.</w:t>
      </w:r>
    </w:p>
    <w:p w14:paraId="26AFE16F" w14:textId="77777777" w:rsidR="00AC23A3" w:rsidRDefault="00AC23A3" w:rsidP="00AC23A3">
      <w:pPr>
        <w:spacing w:after="120"/>
        <w:rPr>
          <w:rFonts w:ascii="Arial" w:hAnsi="Arial" w:cs="Arial"/>
          <w:b/>
        </w:rPr>
      </w:pPr>
      <w:r>
        <w:rPr>
          <w:rFonts w:ascii="Arial" w:hAnsi="Arial" w:cs="Arial"/>
          <w:b/>
        </w:rPr>
        <w:t>2. Actions:</w:t>
      </w:r>
    </w:p>
    <w:p w14:paraId="446825AF" w14:textId="1B3573B4" w:rsidR="00AC23A3" w:rsidRDefault="00AC23A3" w:rsidP="00AC23A3">
      <w:pPr>
        <w:spacing w:after="120"/>
        <w:ind w:left="1985" w:hanging="1985"/>
        <w:rPr>
          <w:rFonts w:ascii="Arial" w:hAnsi="Arial" w:cs="Arial"/>
          <w:b/>
        </w:rPr>
      </w:pPr>
      <w:r>
        <w:rPr>
          <w:rFonts w:ascii="Arial" w:hAnsi="Arial" w:cs="Arial"/>
          <w:b/>
        </w:rPr>
        <w:t xml:space="preserve">To </w:t>
      </w:r>
      <w:r w:rsidR="00692B7B">
        <w:rPr>
          <w:rFonts w:ascii="Arial" w:hAnsi="Arial" w:cs="Arial"/>
          <w:b/>
        </w:rPr>
        <w:t>RAN4</w:t>
      </w:r>
      <w:r>
        <w:rPr>
          <w:rFonts w:ascii="Arial" w:hAnsi="Arial" w:cs="Arial"/>
          <w:b/>
        </w:rPr>
        <w:t>:</w:t>
      </w:r>
    </w:p>
    <w:p w14:paraId="6A7A738D" w14:textId="49C492E0" w:rsidR="00AC23A3" w:rsidRDefault="00AC23A3" w:rsidP="00AC23A3">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sidR="003E13F4">
        <w:rPr>
          <w:rFonts w:ascii="Arial" w:hAnsi="Arial" w:cs="Arial"/>
        </w:rPr>
        <w:t>RAN4</w:t>
      </w:r>
      <w:r>
        <w:rPr>
          <w:rFonts w:ascii="Arial" w:hAnsi="Arial" w:cs="Arial"/>
        </w:rPr>
        <w:t xml:space="preserve"> to take the </w:t>
      </w:r>
      <w:r w:rsidR="00863CF8">
        <w:rPr>
          <w:rFonts w:ascii="Arial" w:hAnsi="Arial" w:cs="Arial"/>
        </w:rPr>
        <w:t>above information</w:t>
      </w:r>
      <w:r>
        <w:rPr>
          <w:rFonts w:ascii="Arial" w:hAnsi="Arial" w:cs="Arial"/>
        </w:rPr>
        <w:t xml:space="preserve"> from RAN2 into account.</w:t>
      </w:r>
    </w:p>
    <w:p w14:paraId="76AFE546" w14:textId="77777777" w:rsidR="00AC23A3" w:rsidRDefault="00AC23A3" w:rsidP="00AC23A3">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rPr>
        <w:tab/>
      </w:r>
    </w:p>
    <w:p w14:paraId="5750240C" w14:textId="77777777" w:rsidR="00AC23A3" w:rsidRDefault="00AC23A3" w:rsidP="00AC23A3">
      <w:pPr>
        <w:jc w:val="both"/>
      </w:pPr>
      <w:r>
        <w:rPr>
          <w:rFonts w:ascii="Arial" w:hAnsi="Arial" w:cs="Arial"/>
          <w:bCs/>
        </w:rPr>
        <w:lastRenderedPageBreak/>
        <w:t>3GPP TSG RAN WG2#133</w:t>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9 - 13 February 2026</w:t>
      </w:r>
      <w:r>
        <w:rPr>
          <w:rFonts w:ascii="Arial" w:hAnsi="Arial" w:cs="Arial"/>
          <w:bCs/>
        </w:rPr>
        <w:tab/>
      </w:r>
      <w:r>
        <w:rPr>
          <w:rFonts w:ascii="Arial" w:hAnsi="Arial" w:cs="Arial"/>
          <w:bCs/>
        </w:rPr>
        <w:tab/>
        <w:t>Gothenburg, Sweden</w:t>
      </w:r>
    </w:p>
    <w:p w14:paraId="75274513" w14:textId="6296815F" w:rsidR="00B037A6" w:rsidRDefault="00B037A6" w:rsidP="00B037A6">
      <w:pPr>
        <w:tabs>
          <w:tab w:val="left" w:pos="4536"/>
        </w:tabs>
        <w:spacing w:after="120"/>
        <w:rPr>
          <w:rFonts w:ascii="Arial" w:hAnsi="Arial" w:cs="Arial"/>
          <w:bCs/>
        </w:rPr>
      </w:pPr>
      <w:r>
        <w:rPr>
          <w:rFonts w:ascii="Arial" w:hAnsi="Arial" w:cs="Arial"/>
          <w:bCs/>
        </w:rPr>
        <w:t>3GPP TSG RAN WG2#13</w:t>
      </w:r>
      <w:r>
        <w:rPr>
          <w:rFonts w:ascii="Arial" w:hAnsi="Arial" w:cs="Arial"/>
          <w:bCs/>
        </w:rPr>
        <w:t>3bis</w:t>
      </w:r>
      <w:r>
        <w:rPr>
          <w:rFonts w:ascii="Arial" w:hAnsi="Arial" w:cs="Arial"/>
          <w:bCs/>
        </w:rPr>
        <w:tab/>
      </w:r>
      <w:r>
        <w:rPr>
          <w:rFonts w:ascii="Arial" w:hAnsi="Arial" w:cs="Arial"/>
          <w:bCs/>
        </w:rPr>
        <w:t xml:space="preserve">      </w:t>
      </w:r>
      <w:r>
        <w:rPr>
          <w:rFonts w:ascii="Arial" w:hAnsi="Arial" w:cs="Arial"/>
          <w:bCs/>
        </w:rPr>
        <w:t>1</w:t>
      </w:r>
      <w:r>
        <w:rPr>
          <w:rFonts w:ascii="Arial" w:hAnsi="Arial" w:cs="Arial"/>
          <w:bCs/>
        </w:rPr>
        <w:t>3</w:t>
      </w:r>
      <w:r>
        <w:rPr>
          <w:rFonts w:ascii="Arial" w:hAnsi="Arial" w:cs="Arial"/>
          <w:bCs/>
        </w:rPr>
        <w:t xml:space="preserve"> - </w:t>
      </w:r>
      <w:r>
        <w:rPr>
          <w:rFonts w:ascii="Arial" w:hAnsi="Arial" w:cs="Arial"/>
          <w:bCs/>
        </w:rPr>
        <w:t>17</w:t>
      </w:r>
      <w:r>
        <w:rPr>
          <w:rFonts w:ascii="Arial" w:hAnsi="Arial" w:cs="Arial"/>
          <w:bCs/>
        </w:rPr>
        <w:t xml:space="preserve"> </w:t>
      </w:r>
      <w:r>
        <w:rPr>
          <w:rFonts w:ascii="Arial" w:hAnsi="Arial" w:cs="Arial"/>
          <w:bCs/>
        </w:rPr>
        <w:t>April</w:t>
      </w:r>
      <w:r>
        <w:rPr>
          <w:rFonts w:ascii="Arial" w:hAnsi="Arial" w:cs="Arial"/>
          <w:bCs/>
        </w:rPr>
        <w:t xml:space="preserve"> 202</w:t>
      </w:r>
      <w:r>
        <w:rPr>
          <w:rFonts w:ascii="Arial" w:hAnsi="Arial" w:cs="Arial"/>
          <w:bCs/>
        </w:rPr>
        <w:t>6</w:t>
      </w:r>
      <w:r>
        <w:rPr>
          <w:rFonts w:ascii="Arial" w:hAnsi="Arial" w:cs="Arial"/>
          <w:bCs/>
        </w:rPr>
        <w:tab/>
      </w:r>
      <w:r>
        <w:rPr>
          <w:rFonts w:ascii="Arial" w:hAnsi="Arial" w:cs="Arial"/>
          <w:bCs/>
        </w:rPr>
        <w:tab/>
      </w:r>
      <w:r w:rsidRPr="00B037A6">
        <w:rPr>
          <w:rFonts w:ascii="Arial" w:hAnsi="Arial" w:cs="Arial"/>
          <w:bCs/>
        </w:rPr>
        <w:t>Malta, MT</w:t>
      </w:r>
    </w:p>
    <w:p w14:paraId="001906E0" w14:textId="77777777" w:rsidR="0055764C" w:rsidRPr="00AC23A3" w:rsidRDefault="0055764C" w:rsidP="0055764C">
      <w:pPr>
        <w:rPr>
          <w:lang w:eastAsia="zh-CN"/>
        </w:rPr>
      </w:pPr>
    </w:p>
    <w:sectPr w:rsidR="0055764C" w:rsidRPr="00AC23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FDE7B" w14:textId="77777777" w:rsidR="00825943" w:rsidRDefault="00825943">
      <w:pPr>
        <w:spacing w:after="0"/>
      </w:pPr>
      <w:r>
        <w:separator/>
      </w:r>
    </w:p>
  </w:endnote>
  <w:endnote w:type="continuationSeparator" w:id="0">
    <w:p w14:paraId="38F39235" w14:textId="77777777" w:rsidR="00825943" w:rsidRDefault="008259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E7D2" w14:textId="77777777" w:rsidR="00825943" w:rsidRDefault="00825943">
      <w:pPr>
        <w:spacing w:after="0"/>
      </w:pPr>
      <w:r>
        <w:separator/>
      </w:r>
    </w:p>
  </w:footnote>
  <w:footnote w:type="continuationSeparator" w:id="0">
    <w:p w14:paraId="40E0B9CC" w14:textId="77777777" w:rsidR="00825943" w:rsidRDefault="008259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D3AD23"/>
    <w:multiLevelType w:val="singleLevel"/>
    <w:tmpl w:val="17D3AD23"/>
    <w:lvl w:ilvl="0">
      <w:start w:val="1"/>
      <w:numFmt w:val="decimal"/>
      <w:suff w:val="space"/>
      <w:lvlText w:val="%1)"/>
      <w:lvlJc w:val="left"/>
    </w:lvl>
  </w:abstractNum>
  <w:abstractNum w:abstractNumId="4"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5D1CA2CA"/>
    <w:multiLevelType w:val="singleLevel"/>
    <w:tmpl w:val="5D1CA2CA"/>
    <w:lvl w:ilvl="0">
      <w:start w:val="1"/>
      <w:numFmt w:val="decimal"/>
      <w:suff w:val="space"/>
      <w:lvlText w:val="[%1]"/>
      <w:lvlJc w:val="left"/>
    </w:lvl>
  </w:abstractNum>
  <w:num w:numId="1">
    <w:abstractNumId w:val="7"/>
  </w:num>
  <w:num w:numId="2">
    <w:abstractNumId w:val="4"/>
  </w:num>
  <w:num w:numId="3">
    <w:abstractNumId w:val="1"/>
  </w:num>
  <w:num w:numId="4">
    <w:abstractNumId w:val="2"/>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5"/>
  </w:num>
  <w:num w:numId="7">
    <w:abstractNumId w:val="6"/>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482"/>
    <w:rsid w:val="000005C0"/>
    <w:rsid w:val="00000833"/>
    <w:rsid w:val="00000AC4"/>
    <w:rsid w:val="00000BA5"/>
    <w:rsid w:val="00000C85"/>
    <w:rsid w:val="00000CB6"/>
    <w:rsid w:val="0000125F"/>
    <w:rsid w:val="000014D2"/>
    <w:rsid w:val="00001A3C"/>
    <w:rsid w:val="00001BEF"/>
    <w:rsid w:val="00001DB6"/>
    <w:rsid w:val="000022F6"/>
    <w:rsid w:val="000023B1"/>
    <w:rsid w:val="00002596"/>
    <w:rsid w:val="000025B6"/>
    <w:rsid w:val="00002C63"/>
    <w:rsid w:val="00002D18"/>
    <w:rsid w:val="00002DA8"/>
    <w:rsid w:val="000032A8"/>
    <w:rsid w:val="00003B22"/>
    <w:rsid w:val="00004934"/>
    <w:rsid w:val="00004947"/>
    <w:rsid w:val="00004A6F"/>
    <w:rsid w:val="00004D2C"/>
    <w:rsid w:val="00004E8F"/>
    <w:rsid w:val="00004EE9"/>
    <w:rsid w:val="0000539C"/>
    <w:rsid w:val="00005581"/>
    <w:rsid w:val="00005646"/>
    <w:rsid w:val="000057B0"/>
    <w:rsid w:val="00005A61"/>
    <w:rsid w:val="00005ABD"/>
    <w:rsid w:val="00005C48"/>
    <w:rsid w:val="00005E04"/>
    <w:rsid w:val="000060A5"/>
    <w:rsid w:val="0000651B"/>
    <w:rsid w:val="000065DF"/>
    <w:rsid w:val="00006789"/>
    <w:rsid w:val="00007777"/>
    <w:rsid w:val="0000780B"/>
    <w:rsid w:val="000100D5"/>
    <w:rsid w:val="00010438"/>
    <w:rsid w:val="00010763"/>
    <w:rsid w:val="000108E4"/>
    <w:rsid w:val="00010B5E"/>
    <w:rsid w:val="00010BAA"/>
    <w:rsid w:val="0001100E"/>
    <w:rsid w:val="00011057"/>
    <w:rsid w:val="000115EC"/>
    <w:rsid w:val="00011A5F"/>
    <w:rsid w:val="000121A6"/>
    <w:rsid w:val="000122E4"/>
    <w:rsid w:val="000124A0"/>
    <w:rsid w:val="000127A2"/>
    <w:rsid w:val="000127F9"/>
    <w:rsid w:val="00012881"/>
    <w:rsid w:val="00013251"/>
    <w:rsid w:val="00013619"/>
    <w:rsid w:val="000138E8"/>
    <w:rsid w:val="00014387"/>
    <w:rsid w:val="0001447C"/>
    <w:rsid w:val="000144BB"/>
    <w:rsid w:val="00014772"/>
    <w:rsid w:val="00014834"/>
    <w:rsid w:val="00014B84"/>
    <w:rsid w:val="0001533F"/>
    <w:rsid w:val="00015461"/>
    <w:rsid w:val="000154B3"/>
    <w:rsid w:val="000159B0"/>
    <w:rsid w:val="00015C7C"/>
    <w:rsid w:val="00015D37"/>
    <w:rsid w:val="0001660D"/>
    <w:rsid w:val="000168D9"/>
    <w:rsid w:val="00016CEB"/>
    <w:rsid w:val="000176FE"/>
    <w:rsid w:val="00017875"/>
    <w:rsid w:val="00017928"/>
    <w:rsid w:val="000179B3"/>
    <w:rsid w:val="00017F3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4D"/>
    <w:rsid w:val="00024C6F"/>
    <w:rsid w:val="00024C7C"/>
    <w:rsid w:val="00024E6B"/>
    <w:rsid w:val="000250F0"/>
    <w:rsid w:val="00025410"/>
    <w:rsid w:val="000254EB"/>
    <w:rsid w:val="00025A21"/>
    <w:rsid w:val="00025AD3"/>
    <w:rsid w:val="00025C74"/>
    <w:rsid w:val="00025FCD"/>
    <w:rsid w:val="000261AC"/>
    <w:rsid w:val="00026783"/>
    <w:rsid w:val="00026AE4"/>
    <w:rsid w:val="00026DF1"/>
    <w:rsid w:val="00026ED2"/>
    <w:rsid w:val="0002709D"/>
    <w:rsid w:val="00027747"/>
    <w:rsid w:val="000277E0"/>
    <w:rsid w:val="000278D5"/>
    <w:rsid w:val="00027DEE"/>
    <w:rsid w:val="00027E06"/>
    <w:rsid w:val="00030170"/>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7DB"/>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74A"/>
    <w:rsid w:val="00036898"/>
    <w:rsid w:val="00036A27"/>
    <w:rsid w:val="00036B73"/>
    <w:rsid w:val="00037733"/>
    <w:rsid w:val="00037839"/>
    <w:rsid w:val="000379CF"/>
    <w:rsid w:val="00037B23"/>
    <w:rsid w:val="000400C8"/>
    <w:rsid w:val="000400D1"/>
    <w:rsid w:val="000402D3"/>
    <w:rsid w:val="00040713"/>
    <w:rsid w:val="00040A14"/>
    <w:rsid w:val="000410CA"/>
    <w:rsid w:val="00041442"/>
    <w:rsid w:val="000415B4"/>
    <w:rsid w:val="00041805"/>
    <w:rsid w:val="000419DF"/>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33A"/>
    <w:rsid w:val="000474AD"/>
    <w:rsid w:val="000478F7"/>
    <w:rsid w:val="00047E4E"/>
    <w:rsid w:val="00047F3B"/>
    <w:rsid w:val="00050102"/>
    <w:rsid w:val="00050873"/>
    <w:rsid w:val="00050B48"/>
    <w:rsid w:val="00050E0F"/>
    <w:rsid w:val="00051054"/>
    <w:rsid w:val="000513BA"/>
    <w:rsid w:val="000514AE"/>
    <w:rsid w:val="000514CE"/>
    <w:rsid w:val="000516AC"/>
    <w:rsid w:val="000519FD"/>
    <w:rsid w:val="00051CA6"/>
    <w:rsid w:val="00051FBB"/>
    <w:rsid w:val="00052091"/>
    <w:rsid w:val="00052347"/>
    <w:rsid w:val="0005264B"/>
    <w:rsid w:val="000526F8"/>
    <w:rsid w:val="0005281B"/>
    <w:rsid w:val="00052A0B"/>
    <w:rsid w:val="00052A88"/>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FDB"/>
    <w:rsid w:val="000552E9"/>
    <w:rsid w:val="00055399"/>
    <w:rsid w:val="00055639"/>
    <w:rsid w:val="000558DA"/>
    <w:rsid w:val="000558EF"/>
    <w:rsid w:val="00055BEF"/>
    <w:rsid w:val="00055C19"/>
    <w:rsid w:val="0005603C"/>
    <w:rsid w:val="0005632F"/>
    <w:rsid w:val="0005648E"/>
    <w:rsid w:val="000569FF"/>
    <w:rsid w:val="000570F0"/>
    <w:rsid w:val="00057860"/>
    <w:rsid w:val="00057ADD"/>
    <w:rsid w:val="0006004C"/>
    <w:rsid w:val="000603DA"/>
    <w:rsid w:val="00060634"/>
    <w:rsid w:val="00061477"/>
    <w:rsid w:val="0006181B"/>
    <w:rsid w:val="00061A57"/>
    <w:rsid w:val="00061AA7"/>
    <w:rsid w:val="00061E99"/>
    <w:rsid w:val="0006218F"/>
    <w:rsid w:val="0006252B"/>
    <w:rsid w:val="000626A6"/>
    <w:rsid w:val="000626FF"/>
    <w:rsid w:val="00062B5D"/>
    <w:rsid w:val="00062FC6"/>
    <w:rsid w:val="00063542"/>
    <w:rsid w:val="00063910"/>
    <w:rsid w:val="000645E3"/>
    <w:rsid w:val="00064922"/>
    <w:rsid w:val="000649A5"/>
    <w:rsid w:val="000649D7"/>
    <w:rsid w:val="00064D8B"/>
    <w:rsid w:val="00065892"/>
    <w:rsid w:val="00065B78"/>
    <w:rsid w:val="00066055"/>
    <w:rsid w:val="000664FD"/>
    <w:rsid w:val="00066943"/>
    <w:rsid w:val="000671D9"/>
    <w:rsid w:val="00067E08"/>
    <w:rsid w:val="00067E74"/>
    <w:rsid w:val="00067F5A"/>
    <w:rsid w:val="000706C0"/>
    <w:rsid w:val="00070EA1"/>
    <w:rsid w:val="00070F23"/>
    <w:rsid w:val="00071391"/>
    <w:rsid w:val="00071439"/>
    <w:rsid w:val="000716A7"/>
    <w:rsid w:val="0007170B"/>
    <w:rsid w:val="00071C77"/>
    <w:rsid w:val="00071D29"/>
    <w:rsid w:val="00072850"/>
    <w:rsid w:val="00072B0F"/>
    <w:rsid w:val="00072CBA"/>
    <w:rsid w:val="00072EBA"/>
    <w:rsid w:val="00072F60"/>
    <w:rsid w:val="0007306E"/>
    <w:rsid w:val="00073208"/>
    <w:rsid w:val="0007331F"/>
    <w:rsid w:val="00073750"/>
    <w:rsid w:val="000739F4"/>
    <w:rsid w:val="00073CFE"/>
    <w:rsid w:val="00073F21"/>
    <w:rsid w:val="000741CB"/>
    <w:rsid w:val="000741F8"/>
    <w:rsid w:val="00074A3E"/>
    <w:rsid w:val="00074B23"/>
    <w:rsid w:val="00074F18"/>
    <w:rsid w:val="00074F91"/>
    <w:rsid w:val="00075228"/>
    <w:rsid w:val="000752E0"/>
    <w:rsid w:val="00075334"/>
    <w:rsid w:val="0007568A"/>
    <w:rsid w:val="00075919"/>
    <w:rsid w:val="00075D59"/>
    <w:rsid w:val="00075E3A"/>
    <w:rsid w:val="000760EC"/>
    <w:rsid w:val="00077534"/>
    <w:rsid w:val="000777C2"/>
    <w:rsid w:val="000777D0"/>
    <w:rsid w:val="0008025F"/>
    <w:rsid w:val="0008052C"/>
    <w:rsid w:val="000805B0"/>
    <w:rsid w:val="000808C4"/>
    <w:rsid w:val="00080AAD"/>
    <w:rsid w:val="00080BEB"/>
    <w:rsid w:val="000816A0"/>
    <w:rsid w:val="00081781"/>
    <w:rsid w:val="00081C48"/>
    <w:rsid w:val="00081CC4"/>
    <w:rsid w:val="00081CC8"/>
    <w:rsid w:val="00081D56"/>
    <w:rsid w:val="00081DF4"/>
    <w:rsid w:val="00081E62"/>
    <w:rsid w:val="000824EB"/>
    <w:rsid w:val="00082DF6"/>
    <w:rsid w:val="00082E3F"/>
    <w:rsid w:val="00082F6D"/>
    <w:rsid w:val="00083109"/>
    <w:rsid w:val="00083202"/>
    <w:rsid w:val="00083465"/>
    <w:rsid w:val="00083DC4"/>
    <w:rsid w:val="00083DDB"/>
    <w:rsid w:val="00084233"/>
    <w:rsid w:val="000845E5"/>
    <w:rsid w:val="000845F3"/>
    <w:rsid w:val="00084A24"/>
    <w:rsid w:val="00084B13"/>
    <w:rsid w:val="00085538"/>
    <w:rsid w:val="000859B1"/>
    <w:rsid w:val="00085AE3"/>
    <w:rsid w:val="00085C69"/>
    <w:rsid w:val="00085F35"/>
    <w:rsid w:val="00086151"/>
    <w:rsid w:val="0008684E"/>
    <w:rsid w:val="00086EFB"/>
    <w:rsid w:val="00086F2F"/>
    <w:rsid w:val="00087086"/>
    <w:rsid w:val="000870D5"/>
    <w:rsid w:val="000873AD"/>
    <w:rsid w:val="000876FF"/>
    <w:rsid w:val="00087A59"/>
    <w:rsid w:val="00087CB6"/>
    <w:rsid w:val="000900F1"/>
    <w:rsid w:val="00090540"/>
    <w:rsid w:val="0009064A"/>
    <w:rsid w:val="000906D5"/>
    <w:rsid w:val="00090BFA"/>
    <w:rsid w:val="00091499"/>
    <w:rsid w:val="0009167E"/>
    <w:rsid w:val="00091B48"/>
    <w:rsid w:val="00091DD0"/>
    <w:rsid w:val="00092169"/>
    <w:rsid w:val="00092773"/>
    <w:rsid w:val="000928D1"/>
    <w:rsid w:val="00092931"/>
    <w:rsid w:val="00092CD7"/>
    <w:rsid w:val="00092EFE"/>
    <w:rsid w:val="000938F4"/>
    <w:rsid w:val="00093E07"/>
    <w:rsid w:val="00093EDA"/>
    <w:rsid w:val="000941D7"/>
    <w:rsid w:val="000941D9"/>
    <w:rsid w:val="00094426"/>
    <w:rsid w:val="00094A13"/>
    <w:rsid w:val="00094AC7"/>
    <w:rsid w:val="0009505C"/>
    <w:rsid w:val="0009515E"/>
    <w:rsid w:val="000954BA"/>
    <w:rsid w:val="00095B23"/>
    <w:rsid w:val="00095FAB"/>
    <w:rsid w:val="00095FE8"/>
    <w:rsid w:val="00095FF0"/>
    <w:rsid w:val="0009647F"/>
    <w:rsid w:val="000966F9"/>
    <w:rsid w:val="00096972"/>
    <w:rsid w:val="000970A9"/>
    <w:rsid w:val="0009722A"/>
    <w:rsid w:val="000972BD"/>
    <w:rsid w:val="0009768F"/>
    <w:rsid w:val="00097B36"/>
    <w:rsid w:val="00097DC1"/>
    <w:rsid w:val="000A0319"/>
    <w:rsid w:val="000A04BB"/>
    <w:rsid w:val="000A0623"/>
    <w:rsid w:val="000A08A2"/>
    <w:rsid w:val="000A1018"/>
    <w:rsid w:val="000A1C2B"/>
    <w:rsid w:val="000A1CB1"/>
    <w:rsid w:val="000A1D48"/>
    <w:rsid w:val="000A1DC5"/>
    <w:rsid w:val="000A1F4B"/>
    <w:rsid w:val="000A2197"/>
    <w:rsid w:val="000A2341"/>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D60"/>
    <w:rsid w:val="000A6FDB"/>
    <w:rsid w:val="000A723D"/>
    <w:rsid w:val="000A7731"/>
    <w:rsid w:val="000A7856"/>
    <w:rsid w:val="000A78C9"/>
    <w:rsid w:val="000A7DF6"/>
    <w:rsid w:val="000B0BA4"/>
    <w:rsid w:val="000B0E9D"/>
    <w:rsid w:val="000B1250"/>
    <w:rsid w:val="000B12FF"/>
    <w:rsid w:val="000B1367"/>
    <w:rsid w:val="000B14C3"/>
    <w:rsid w:val="000B1E85"/>
    <w:rsid w:val="000B20B1"/>
    <w:rsid w:val="000B215F"/>
    <w:rsid w:val="000B2CA4"/>
    <w:rsid w:val="000B2E22"/>
    <w:rsid w:val="000B33FA"/>
    <w:rsid w:val="000B389A"/>
    <w:rsid w:val="000B3DF7"/>
    <w:rsid w:val="000B3F96"/>
    <w:rsid w:val="000B4201"/>
    <w:rsid w:val="000B4229"/>
    <w:rsid w:val="000B480D"/>
    <w:rsid w:val="000B4A03"/>
    <w:rsid w:val="000B4A80"/>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444"/>
    <w:rsid w:val="000B76F8"/>
    <w:rsid w:val="000B78BE"/>
    <w:rsid w:val="000C0001"/>
    <w:rsid w:val="000C05FA"/>
    <w:rsid w:val="000C0F75"/>
    <w:rsid w:val="000C11C7"/>
    <w:rsid w:val="000C1458"/>
    <w:rsid w:val="000C1571"/>
    <w:rsid w:val="000C1AD6"/>
    <w:rsid w:val="000C1D15"/>
    <w:rsid w:val="000C2093"/>
    <w:rsid w:val="000C20E7"/>
    <w:rsid w:val="000C2B9E"/>
    <w:rsid w:val="000C2D5A"/>
    <w:rsid w:val="000C3A93"/>
    <w:rsid w:val="000C3B40"/>
    <w:rsid w:val="000C3CFF"/>
    <w:rsid w:val="000C3DD9"/>
    <w:rsid w:val="000C3E6C"/>
    <w:rsid w:val="000C3EB2"/>
    <w:rsid w:val="000C4270"/>
    <w:rsid w:val="000C461F"/>
    <w:rsid w:val="000C4646"/>
    <w:rsid w:val="000C4A04"/>
    <w:rsid w:val="000C4A74"/>
    <w:rsid w:val="000C4B0D"/>
    <w:rsid w:val="000C4C91"/>
    <w:rsid w:val="000C55BC"/>
    <w:rsid w:val="000C5A66"/>
    <w:rsid w:val="000C5FD3"/>
    <w:rsid w:val="000C60A4"/>
    <w:rsid w:val="000C6254"/>
    <w:rsid w:val="000C638B"/>
    <w:rsid w:val="000C6476"/>
    <w:rsid w:val="000C64C5"/>
    <w:rsid w:val="000C6D5F"/>
    <w:rsid w:val="000C6FB9"/>
    <w:rsid w:val="000C718C"/>
    <w:rsid w:val="000C7371"/>
    <w:rsid w:val="000C7A1D"/>
    <w:rsid w:val="000C7A90"/>
    <w:rsid w:val="000C7C3D"/>
    <w:rsid w:val="000C7D6D"/>
    <w:rsid w:val="000D01D1"/>
    <w:rsid w:val="000D0215"/>
    <w:rsid w:val="000D0245"/>
    <w:rsid w:val="000D03D2"/>
    <w:rsid w:val="000D0412"/>
    <w:rsid w:val="000D0ABD"/>
    <w:rsid w:val="000D0ACB"/>
    <w:rsid w:val="000D1275"/>
    <w:rsid w:val="000D12B2"/>
    <w:rsid w:val="000D15A4"/>
    <w:rsid w:val="000D18F5"/>
    <w:rsid w:val="000D1B62"/>
    <w:rsid w:val="000D1BDB"/>
    <w:rsid w:val="000D1EEA"/>
    <w:rsid w:val="000D265F"/>
    <w:rsid w:val="000D2693"/>
    <w:rsid w:val="000D2F5C"/>
    <w:rsid w:val="000D2FFC"/>
    <w:rsid w:val="000D34A7"/>
    <w:rsid w:val="000D3AE7"/>
    <w:rsid w:val="000D3B23"/>
    <w:rsid w:val="000D40F0"/>
    <w:rsid w:val="000D460B"/>
    <w:rsid w:val="000D4988"/>
    <w:rsid w:val="000D4CFE"/>
    <w:rsid w:val="000D4D55"/>
    <w:rsid w:val="000D4D7F"/>
    <w:rsid w:val="000D4DE2"/>
    <w:rsid w:val="000D5387"/>
    <w:rsid w:val="000D5624"/>
    <w:rsid w:val="000D58A4"/>
    <w:rsid w:val="000D60EB"/>
    <w:rsid w:val="000D610C"/>
    <w:rsid w:val="000D64EA"/>
    <w:rsid w:val="000D6506"/>
    <w:rsid w:val="000D6565"/>
    <w:rsid w:val="000D683F"/>
    <w:rsid w:val="000D6A6A"/>
    <w:rsid w:val="000D6CBE"/>
    <w:rsid w:val="000D6D77"/>
    <w:rsid w:val="000D75E9"/>
    <w:rsid w:val="000D7E13"/>
    <w:rsid w:val="000E069B"/>
    <w:rsid w:val="000E08FC"/>
    <w:rsid w:val="000E0F10"/>
    <w:rsid w:val="000E1273"/>
    <w:rsid w:val="000E13D5"/>
    <w:rsid w:val="000E1428"/>
    <w:rsid w:val="000E1AE0"/>
    <w:rsid w:val="000E1F22"/>
    <w:rsid w:val="000E25DC"/>
    <w:rsid w:val="000E267C"/>
    <w:rsid w:val="000E2791"/>
    <w:rsid w:val="000E2C76"/>
    <w:rsid w:val="000E2FC6"/>
    <w:rsid w:val="000E301B"/>
    <w:rsid w:val="000E3591"/>
    <w:rsid w:val="000E372B"/>
    <w:rsid w:val="000E380D"/>
    <w:rsid w:val="000E39F4"/>
    <w:rsid w:val="000E3F68"/>
    <w:rsid w:val="000E45DF"/>
    <w:rsid w:val="000E494D"/>
    <w:rsid w:val="000E4BA0"/>
    <w:rsid w:val="000E4EB1"/>
    <w:rsid w:val="000E570D"/>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A02"/>
    <w:rsid w:val="000F0A17"/>
    <w:rsid w:val="000F0ACF"/>
    <w:rsid w:val="000F0E90"/>
    <w:rsid w:val="000F14EF"/>
    <w:rsid w:val="000F18A9"/>
    <w:rsid w:val="000F1FF9"/>
    <w:rsid w:val="000F2251"/>
    <w:rsid w:val="000F284E"/>
    <w:rsid w:val="000F28ED"/>
    <w:rsid w:val="000F2A09"/>
    <w:rsid w:val="000F2D72"/>
    <w:rsid w:val="000F301C"/>
    <w:rsid w:val="000F31D9"/>
    <w:rsid w:val="000F3E55"/>
    <w:rsid w:val="000F40D9"/>
    <w:rsid w:val="000F49F3"/>
    <w:rsid w:val="000F4AF4"/>
    <w:rsid w:val="000F5519"/>
    <w:rsid w:val="000F5671"/>
    <w:rsid w:val="000F5D1C"/>
    <w:rsid w:val="000F6067"/>
    <w:rsid w:val="000F6122"/>
    <w:rsid w:val="000F61B2"/>
    <w:rsid w:val="000F64AB"/>
    <w:rsid w:val="000F656C"/>
    <w:rsid w:val="000F6687"/>
    <w:rsid w:val="000F6749"/>
    <w:rsid w:val="000F675E"/>
    <w:rsid w:val="000F69C4"/>
    <w:rsid w:val="000F71A2"/>
    <w:rsid w:val="000F74B8"/>
    <w:rsid w:val="000F7521"/>
    <w:rsid w:val="000F765D"/>
    <w:rsid w:val="001000AA"/>
    <w:rsid w:val="001002DB"/>
    <w:rsid w:val="00100319"/>
    <w:rsid w:val="00100590"/>
    <w:rsid w:val="0010084C"/>
    <w:rsid w:val="00100AB6"/>
    <w:rsid w:val="00100C86"/>
    <w:rsid w:val="00101345"/>
    <w:rsid w:val="0010154F"/>
    <w:rsid w:val="00101707"/>
    <w:rsid w:val="001017C4"/>
    <w:rsid w:val="00101CF8"/>
    <w:rsid w:val="00102318"/>
    <w:rsid w:val="00102AC0"/>
    <w:rsid w:val="001032B1"/>
    <w:rsid w:val="001033CA"/>
    <w:rsid w:val="00103787"/>
    <w:rsid w:val="00103954"/>
    <w:rsid w:val="001040DA"/>
    <w:rsid w:val="001041DD"/>
    <w:rsid w:val="001044BE"/>
    <w:rsid w:val="0010464D"/>
    <w:rsid w:val="00104A96"/>
    <w:rsid w:val="0010539A"/>
    <w:rsid w:val="0010558E"/>
    <w:rsid w:val="001055D7"/>
    <w:rsid w:val="001056EA"/>
    <w:rsid w:val="00105B84"/>
    <w:rsid w:val="00106120"/>
    <w:rsid w:val="001061F0"/>
    <w:rsid w:val="00106260"/>
    <w:rsid w:val="0010640C"/>
    <w:rsid w:val="0010665B"/>
    <w:rsid w:val="00106704"/>
    <w:rsid w:val="00106A18"/>
    <w:rsid w:val="00106D91"/>
    <w:rsid w:val="001079F6"/>
    <w:rsid w:val="00110238"/>
    <w:rsid w:val="0011082D"/>
    <w:rsid w:val="001108DD"/>
    <w:rsid w:val="00110A5E"/>
    <w:rsid w:val="00110DB8"/>
    <w:rsid w:val="00111306"/>
    <w:rsid w:val="00111A47"/>
    <w:rsid w:val="00111AB6"/>
    <w:rsid w:val="00111B8E"/>
    <w:rsid w:val="00112231"/>
    <w:rsid w:val="0011277D"/>
    <w:rsid w:val="00112AA9"/>
    <w:rsid w:val="00112C08"/>
    <w:rsid w:val="0011316C"/>
    <w:rsid w:val="0011330C"/>
    <w:rsid w:val="00114196"/>
    <w:rsid w:val="0011424E"/>
    <w:rsid w:val="001142E1"/>
    <w:rsid w:val="0011441B"/>
    <w:rsid w:val="00114800"/>
    <w:rsid w:val="00114A85"/>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363"/>
    <w:rsid w:val="00122401"/>
    <w:rsid w:val="001225FB"/>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17D"/>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253E"/>
    <w:rsid w:val="001325A0"/>
    <w:rsid w:val="00132767"/>
    <w:rsid w:val="001335D8"/>
    <w:rsid w:val="001338C3"/>
    <w:rsid w:val="00133A92"/>
    <w:rsid w:val="00133BD2"/>
    <w:rsid w:val="00134407"/>
    <w:rsid w:val="001344C1"/>
    <w:rsid w:val="00134A0E"/>
    <w:rsid w:val="00134B24"/>
    <w:rsid w:val="00134CCE"/>
    <w:rsid w:val="00135AA2"/>
    <w:rsid w:val="001366AD"/>
    <w:rsid w:val="001367FE"/>
    <w:rsid w:val="001369DE"/>
    <w:rsid w:val="00136AC5"/>
    <w:rsid w:val="001374C6"/>
    <w:rsid w:val="00137AC3"/>
    <w:rsid w:val="00137AFE"/>
    <w:rsid w:val="00137F8C"/>
    <w:rsid w:val="00140E23"/>
    <w:rsid w:val="0014114A"/>
    <w:rsid w:val="00141C57"/>
    <w:rsid w:val="00142015"/>
    <w:rsid w:val="00142194"/>
    <w:rsid w:val="001422CE"/>
    <w:rsid w:val="001424BF"/>
    <w:rsid w:val="00142551"/>
    <w:rsid w:val="001427D3"/>
    <w:rsid w:val="00142C12"/>
    <w:rsid w:val="00142CE6"/>
    <w:rsid w:val="0014333B"/>
    <w:rsid w:val="00143700"/>
    <w:rsid w:val="00143CB6"/>
    <w:rsid w:val="0014439C"/>
    <w:rsid w:val="0014455F"/>
    <w:rsid w:val="001446E6"/>
    <w:rsid w:val="00144D9E"/>
    <w:rsid w:val="00144F9E"/>
    <w:rsid w:val="00145205"/>
    <w:rsid w:val="0014528B"/>
    <w:rsid w:val="00145635"/>
    <w:rsid w:val="0014570E"/>
    <w:rsid w:val="001457C3"/>
    <w:rsid w:val="00145AB8"/>
    <w:rsid w:val="00145B40"/>
    <w:rsid w:val="00145BAC"/>
    <w:rsid w:val="00145BC5"/>
    <w:rsid w:val="00145D74"/>
    <w:rsid w:val="00145F50"/>
    <w:rsid w:val="001460E6"/>
    <w:rsid w:val="00146283"/>
    <w:rsid w:val="0014659F"/>
    <w:rsid w:val="00146992"/>
    <w:rsid w:val="00146B65"/>
    <w:rsid w:val="00146F77"/>
    <w:rsid w:val="00147213"/>
    <w:rsid w:val="001472B3"/>
    <w:rsid w:val="00147762"/>
    <w:rsid w:val="001478EC"/>
    <w:rsid w:val="001478F7"/>
    <w:rsid w:val="00147A26"/>
    <w:rsid w:val="00147C97"/>
    <w:rsid w:val="00150193"/>
    <w:rsid w:val="0015020B"/>
    <w:rsid w:val="001506C9"/>
    <w:rsid w:val="00150B41"/>
    <w:rsid w:val="00150DC9"/>
    <w:rsid w:val="00150F88"/>
    <w:rsid w:val="00151022"/>
    <w:rsid w:val="001512B3"/>
    <w:rsid w:val="0015130D"/>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8FD"/>
    <w:rsid w:val="0015496E"/>
    <w:rsid w:val="001550A3"/>
    <w:rsid w:val="00155271"/>
    <w:rsid w:val="0015539B"/>
    <w:rsid w:val="00155853"/>
    <w:rsid w:val="001558F0"/>
    <w:rsid w:val="00155B0A"/>
    <w:rsid w:val="00156A8D"/>
    <w:rsid w:val="00157298"/>
    <w:rsid w:val="001573D6"/>
    <w:rsid w:val="001576FA"/>
    <w:rsid w:val="001578F2"/>
    <w:rsid w:val="00157B8B"/>
    <w:rsid w:val="00157C9A"/>
    <w:rsid w:val="00157CF8"/>
    <w:rsid w:val="00157E96"/>
    <w:rsid w:val="00157F5F"/>
    <w:rsid w:val="00160292"/>
    <w:rsid w:val="00160A0D"/>
    <w:rsid w:val="001611F9"/>
    <w:rsid w:val="00161255"/>
    <w:rsid w:val="001613CD"/>
    <w:rsid w:val="00161404"/>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2FBB"/>
    <w:rsid w:val="001630FD"/>
    <w:rsid w:val="0016313A"/>
    <w:rsid w:val="00163417"/>
    <w:rsid w:val="0016362D"/>
    <w:rsid w:val="001638BB"/>
    <w:rsid w:val="001638D0"/>
    <w:rsid w:val="00163C41"/>
    <w:rsid w:val="00163C7C"/>
    <w:rsid w:val="00163CD9"/>
    <w:rsid w:val="001643CE"/>
    <w:rsid w:val="00164431"/>
    <w:rsid w:val="001645F3"/>
    <w:rsid w:val="001648F2"/>
    <w:rsid w:val="0016498E"/>
    <w:rsid w:val="00164C16"/>
    <w:rsid w:val="00164C45"/>
    <w:rsid w:val="00164CEC"/>
    <w:rsid w:val="00164CFE"/>
    <w:rsid w:val="00164E64"/>
    <w:rsid w:val="00164FFE"/>
    <w:rsid w:val="001657D8"/>
    <w:rsid w:val="00165AC8"/>
    <w:rsid w:val="00165F88"/>
    <w:rsid w:val="001661C2"/>
    <w:rsid w:val="0016665A"/>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378"/>
    <w:rsid w:val="001804EA"/>
    <w:rsid w:val="0018057B"/>
    <w:rsid w:val="00180790"/>
    <w:rsid w:val="00181558"/>
    <w:rsid w:val="00181716"/>
    <w:rsid w:val="001817BC"/>
    <w:rsid w:val="00181D7D"/>
    <w:rsid w:val="00181F53"/>
    <w:rsid w:val="0018211C"/>
    <w:rsid w:val="001823B6"/>
    <w:rsid w:val="001828AB"/>
    <w:rsid w:val="00182C1D"/>
    <w:rsid w:val="00182EBC"/>
    <w:rsid w:val="00182F5E"/>
    <w:rsid w:val="00182F6A"/>
    <w:rsid w:val="0018302A"/>
    <w:rsid w:val="001839B7"/>
    <w:rsid w:val="001840D6"/>
    <w:rsid w:val="00184135"/>
    <w:rsid w:val="00184275"/>
    <w:rsid w:val="001843E6"/>
    <w:rsid w:val="00185091"/>
    <w:rsid w:val="001853C3"/>
    <w:rsid w:val="001855D0"/>
    <w:rsid w:val="001858D3"/>
    <w:rsid w:val="00185942"/>
    <w:rsid w:val="00185A19"/>
    <w:rsid w:val="00185AA9"/>
    <w:rsid w:val="00186180"/>
    <w:rsid w:val="001862A4"/>
    <w:rsid w:val="001868F2"/>
    <w:rsid w:val="00186E14"/>
    <w:rsid w:val="001872B4"/>
    <w:rsid w:val="00187376"/>
    <w:rsid w:val="001875B3"/>
    <w:rsid w:val="001877DC"/>
    <w:rsid w:val="00187B93"/>
    <w:rsid w:val="00187E9E"/>
    <w:rsid w:val="00187FA8"/>
    <w:rsid w:val="00190138"/>
    <w:rsid w:val="00190A00"/>
    <w:rsid w:val="00191176"/>
    <w:rsid w:val="001918B1"/>
    <w:rsid w:val="001918C5"/>
    <w:rsid w:val="00191B19"/>
    <w:rsid w:val="00192088"/>
    <w:rsid w:val="00192DAE"/>
    <w:rsid w:val="00192FCB"/>
    <w:rsid w:val="001932C0"/>
    <w:rsid w:val="001932F8"/>
    <w:rsid w:val="0019358D"/>
    <w:rsid w:val="0019373E"/>
    <w:rsid w:val="00193FBA"/>
    <w:rsid w:val="00194160"/>
    <w:rsid w:val="00194214"/>
    <w:rsid w:val="00194319"/>
    <w:rsid w:val="00194745"/>
    <w:rsid w:val="00194C71"/>
    <w:rsid w:val="00194C90"/>
    <w:rsid w:val="001951DC"/>
    <w:rsid w:val="00195C9E"/>
    <w:rsid w:val="00195E4B"/>
    <w:rsid w:val="00195F91"/>
    <w:rsid w:val="00195FAD"/>
    <w:rsid w:val="00195FB2"/>
    <w:rsid w:val="00195FB8"/>
    <w:rsid w:val="00196401"/>
    <w:rsid w:val="00196515"/>
    <w:rsid w:val="0019697D"/>
    <w:rsid w:val="00196ED8"/>
    <w:rsid w:val="00197226"/>
    <w:rsid w:val="001978FF"/>
    <w:rsid w:val="001979ED"/>
    <w:rsid w:val="001A1506"/>
    <w:rsid w:val="001A1B6B"/>
    <w:rsid w:val="001A1F40"/>
    <w:rsid w:val="001A260A"/>
    <w:rsid w:val="001A2810"/>
    <w:rsid w:val="001A2C26"/>
    <w:rsid w:val="001A2DDC"/>
    <w:rsid w:val="001A2E74"/>
    <w:rsid w:val="001A34D5"/>
    <w:rsid w:val="001A373D"/>
    <w:rsid w:val="001A3EB9"/>
    <w:rsid w:val="001A3FC3"/>
    <w:rsid w:val="001A3FE5"/>
    <w:rsid w:val="001A41D2"/>
    <w:rsid w:val="001A439D"/>
    <w:rsid w:val="001A4DC6"/>
    <w:rsid w:val="001A5091"/>
    <w:rsid w:val="001A5161"/>
    <w:rsid w:val="001A523A"/>
    <w:rsid w:val="001A541E"/>
    <w:rsid w:val="001A5797"/>
    <w:rsid w:val="001A6690"/>
    <w:rsid w:val="001A6718"/>
    <w:rsid w:val="001A6821"/>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2EBF"/>
    <w:rsid w:val="001B33AA"/>
    <w:rsid w:val="001B3653"/>
    <w:rsid w:val="001B379B"/>
    <w:rsid w:val="001B465A"/>
    <w:rsid w:val="001B48F0"/>
    <w:rsid w:val="001B4CF2"/>
    <w:rsid w:val="001B4E25"/>
    <w:rsid w:val="001B51E6"/>
    <w:rsid w:val="001B5C40"/>
    <w:rsid w:val="001B5F71"/>
    <w:rsid w:val="001B687C"/>
    <w:rsid w:val="001B7725"/>
    <w:rsid w:val="001B786D"/>
    <w:rsid w:val="001B78AB"/>
    <w:rsid w:val="001B7B0F"/>
    <w:rsid w:val="001B7C4B"/>
    <w:rsid w:val="001B7E71"/>
    <w:rsid w:val="001C0BF5"/>
    <w:rsid w:val="001C0C42"/>
    <w:rsid w:val="001C1163"/>
    <w:rsid w:val="001C12D4"/>
    <w:rsid w:val="001C1522"/>
    <w:rsid w:val="001C1946"/>
    <w:rsid w:val="001C1B7A"/>
    <w:rsid w:val="001C1CEB"/>
    <w:rsid w:val="001C1DAC"/>
    <w:rsid w:val="001C20E0"/>
    <w:rsid w:val="001C210B"/>
    <w:rsid w:val="001C221B"/>
    <w:rsid w:val="001C260B"/>
    <w:rsid w:val="001C27D1"/>
    <w:rsid w:val="001C2800"/>
    <w:rsid w:val="001C30A2"/>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90"/>
    <w:rsid w:val="001C5EEF"/>
    <w:rsid w:val="001C611C"/>
    <w:rsid w:val="001C63E4"/>
    <w:rsid w:val="001C64B3"/>
    <w:rsid w:val="001C6649"/>
    <w:rsid w:val="001C66A5"/>
    <w:rsid w:val="001C6823"/>
    <w:rsid w:val="001C694E"/>
    <w:rsid w:val="001C6A97"/>
    <w:rsid w:val="001C70D2"/>
    <w:rsid w:val="001C7449"/>
    <w:rsid w:val="001C7605"/>
    <w:rsid w:val="001D059F"/>
    <w:rsid w:val="001D0D65"/>
    <w:rsid w:val="001D0DBE"/>
    <w:rsid w:val="001D1024"/>
    <w:rsid w:val="001D11D5"/>
    <w:rsid w:val="001D18CC"/>
    <w:rsid w:val="001D1989"/>
    <w:rsid w:val="001D1A4F"/>
    <w:rsid w:val="001D1E17"/>
    <w:rsid w:val="001D1E99"/>
    <w:rsid w:val="001D220D"/>
    <w:rsid w:val="001D2308"/>
    <w:rsid w:val="001D28AD"/>
    <w:rsid w:val="001D2B00"/>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10"/>
    <w:rsid w:val="001D6F6C"/>
    <w:rsid w:val="001D6FF4"/>
    <w:rsid w:val="001D7156"/>
    <w:rsid w:val="001D72B2"/>
    <w:rsid w:val="001D7783"/>
    <w:rsid w:val="001D7983"/>
    <w:rsid w:val="001E0406"/>
    <w:rsid w:val="001E067B"/>
    <w:rsid w:val="001E06A0"/>
    <w:rsid w:val="001E160B"/>
    <w:rsid w:val="001E196E"/>
    <w:rsid w:val="001E2565"/>
    <w:rsid w:val="001E258F"/>
    <w:rsid w:val="001E2738"/>
    <w:rsid w:val="001E27F5"/>
    <w:rsid w:val="001E2990"/>
    <w:rsid w:val="001E29EF"/>
    <w:rsid w:val="001E2B21"/>
    <w:rsid w:val="001E2DC5"/>
    <w:rsid w:val="001E3023"/>
    <w:rsid w:val="001E3193"/>
    <w:rsid w:val="001E3608"/>
    <w:rsid w:val="001E3761"/>
    <w:rsid w:val="001E3971"/>
    <w:rsid w:val="001E3B0D"/>
    <w:rsid w:val="001E3E8A"/>
    <w:rsid w:val="001E415B"/>
    <w:rsid w:val="001E4379"/>
    <w:rsid w:val="001E43DF"/>
    <w:rsid w:val="001E4557"/>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1A0"/>
    <w:rsid w:val="001F062E"/>
    <w:rsid w:val="001F074B"/>
    <w:rsid w:val="001F0F6B"/>
    <w:rsid w:val="001F1207"/>
    <w:rsid w:val="001F1401"/>
    <w:rsid w:val="001F1709"/>
    <w:rsid w:val="001F1C5F"/>
    <w:rsid w:val="001F29D3"/>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339"/>
    <w:rsid w:val="001F7650"/>
    <w:rsid w:val="001F7782"/>
    <w:rsid w:val="001F7C4F"/>
    <w:rsid w:val="00200759"/>
    <w:rsid w:val="002007E5"/>
    <w:rsid w:val="00200F1E"/>
    <w:rsid w:val="00200F41"/>
    <w:rsid w:val="00201139"/>
    <w:rsid w:val="00201475"/>
    <w:rsid w:val="0020155F"/>
    <w:rsid w:val="002021BE"/>
    <w:rsid w:val="00202BEA"/>
    <w:rsid w:val="00202C57"/>
    <w:rsid w:val="00202C7E"/>
    <w:rsid w:val="002031C3"/>
    <w:rsid w:val="002032E0"/>
    <w:rsid w:val="00203371"/>
    <w:rsid w:val="00203430"/>
    <w:rsid w:val="0020376D"/>
    <w:rsid w:val="0020377B"/>
    <w:rsid w:val="002037FA"/>
    <w:rsid w:val="00203CD0"/>
    <w:rsid w:val="00203D62"/>
    <w:rsid w:val="00204417"/>
    <w:rsid w:val="00204830"/>
    <w:rsid w:val="00205197"/>
    <w:rsid w:val="002056C9"/>
    <w:rsid w:val="00205C9B"/>
    <w:rsid w:val="00205CE7"/>
    <w:rsid w:val="00205E4E"/>
    <w:rsid w:val="002064E4"/>
    <w:rsid w:val="0020682A"/>
    <w:rsid w:val="00206D50"/>
    <w:rsid w:val="00207968"/>
    <w:rsid w:val="00207BA0"/>
    <w:rsid w:val="00207C6A"/>
    <w:rsid w:val="00207E7D"/>
    <w:rsid w:val="002103C2"/>
    <w:rsid w:val="002105AD"/>
    <w:rsid w:val="00210E12"/>
    <w:rsid w:val="00211232"/>
    <w:rsid w:val="00211465"/>
    <w:rsid w:val="00211614"/>
    <w:rsid w:val="002117CC"/>
    <w:rsid w:val="002119C0"/>
    <w:rsid w:val="002119F1"/>
    <w:rsid w:val="00211D43"/>
    <w:rsid w:val="00212524"/>
    <w:rsid w:val="00213073"/>
    <w:rsid w:val="00213370"/>
    <w:rsid w:val="002134DD"/>
    <w:rsid w:val="0021364C"/>
    <w:rsid w:val="002137B0"/>
    <w:rsid w:val="002137B4"/>
    <w:rsid w:val="002139A3"/>
    <w:rsid w:val="00213D9A"/>
    <w:rsid w:val="00213FEF"/>
    <w:rsid w:val="0021433D"/>
    <w:rsid w:val="002146C0"/>
    <w:rsid w:val="00214706"/>
    <w:rsid w:val="0021495C"/>
    <w:rsid w:val="002149FC"/>
    <w:rsid w:val="00214DA7"/>
    <w:rsid w:val="0021555F"/>
    <w:rsid w:val="00215622"/>
    <w:rsid w:val="00215CCD"/>
    <w:rsid w:val="0021605A"/>
    <w:rsid w:val="0021611C"/>
    <w:rsid w:val="002161D3"/>
    <w:rsid w:val="00216330"/>
    <w:rsid w:val="002165A7"/>
    <w:rsid w:val="00216BCD"/>
    <w:rsid w:val="002170AB"/>
    <w:rsid w:val="002170AD"/>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805"/>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642E"/>
    <w:rsid w:val="0022730B"/>
    <w:rsid w:val="00227A40"/>
    <w:rsid w:val="00227AB1"/>
    <w:rsid w:val="00227B57"/>
    <w:rsid w:val="00227D59"/>
    <w:rsid w:val="00227F3B"/>
    <w:rsid w:val="00230359"/>
    <w:rsid w:val="0023124A"/>
    <w:rsid w:val="002312F3"/>
    <w:rsid w:val="00231567"/>
    <w:rsid w:val="00231592"/>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E69"/>
    <w:rsid w:val="002361A3"/>
    <w:rsid w:val="002361C4"/>
    <w:rsid w:val="0023742D"/>
    <w:rsid w:val="0023797E"/>
    <w:rsid w:val="00237B08"/>
    <w:rsid w:val="00237DD8"/>
    <w:rsid w:val="00237F46"/>
    <w:rsid w:val="002404FE"/>
    <w:rsid w:val="002408C1"/>
    <w:rsid w:val="002408EA"/>
    <w:rsid w:val="00240F0E"/>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4086"/>
    <w:rsid w:val="0024424A"/>
    <w:rsid w:val="00244A22"/>
    <w:rsid w:val="00244B96"/>
    <w:rsid w:val="00244C95"/>
    <w:rsid w:val="00244F6D"/>
    <w:rsid w:val="00244FCB"/>
    <w:rsid w:val="0024549A"/>
    <w:rsid w:val="00245537"/>
    <w:rsid w:val="0024577C"/>
    <w:rsid w:val="00245866"/>
    <w:rsid w:val="0024599C"/>
    <w:rsid w:val="00245D24"/>
    <w:rsid w:val="002460AE"/>
    <w:rsid w:val="002460F1"/>
    <w:rsid w:val="002467BA"/>
    <w:rsid w:val="00246B46"/>
    <w:rsid w:val="00246DA8"/>
    <w:rsid w:val="002470BB"/>
    <w:rsid w:val="002471C1"/>
    <w:rsid w:val="002476B8"/>
    <w:rsid w:val="0024777F"/>
    <w:rsid w:val="00247859"/>
    <w:rsid w:val="00247C82"/>
    <w:rsid w:val="00247E52"/>
    <w:rsid w:val="00247EBB"/>
    <w:rsid w:val="00250716"/>
    <w:rsid w:val="00250D8A"/>
    <w:rsid w:val="00251249"/>
    <w:rsid w:val="0025295E"/>
    <w:rsid w:val="002529D2"/>
    <w:rsid w:val="00252F96"/>
    <w:rsid w:val="0025308A"/>
    <w:rsid w:val="00253407"/>
    <w:rsid w:val="002539F7"/>
    <w:rsid w:val="00253ABC"/>
    <w:rsid w:val="00253B07"/>
    <w:rsid w:val="00253C0B"/>
    <w:rsid w:val="00253D40"/>
    <w:rsid w:val="00253DA5"/>
    <w:rsid w:val="00253F7F"/>
    <w:rsid w:val="002544D3"/>
    <w:rsid w:val="002546D3"/>
    <w:rsid w:val="00254912"/>
    <w:rsid w:val="00255785"/>
    <w:rsid w:val="00255B8E"/>
    <w:rsid w:val="00255C02"/>
    <w:rsid w:val="002565A7"/>
    <w:rsid w:val="0025677A"/>
    <w:rsid w:val="002573C9"/>
    <w:rsid w:val="00257524"/>
    <w:rsid w:val="00257895"/>
    <w:rsid w:val="00257A71"/>
    <w:rsid w:val="00257ABE"/>
    <w:rsid w:val="00257C01"/>
    <w:rsid w:val="00257E7C"/>
    <w:rsid w:val="0026081A"/>
    <w:rsid w:val="002609E6"/>
    <w:rsid w:val="00260CD4"/>
    <w:rsid w:val="00260D8A"/>
    <w:rsid w:val="00261895"/>
    <w:rsid w:val="00261CCB"/>
    <w:rsid w:val="00261F8D"/>
    <w:rsid w:val="002622B2"/>
    <w:rsid w:val="00262506"/>
    <w:rsid w:val="00262A48"/>
    <w:rsid w:val="00262A65"/>
    <w:rsid w:val="00262C57"/>
    <w:rsid w:val="00262D2B"/>
    <w:rsid w:val="00263811"/>
    <w:rsid w:val="00263C60"/>
    <w:rsid w:val="00264054"/>
    <w:rsid w:val="00264427"/>
    <w:rsid w:val="002645CA"/>
    <w:rsid w:val="00264A16"/>
    <w:rsid w:val="00264D4F"/>
    <w:rsid w:val="00264DA4"/>
    <w:rsid w:val="00265A86"/>
    <w:rsid w:val="00265ADD"/>
    <w:rsid w:val="00265AF6"/>
    <w:rsid w:val="00265D56"/>
    <w:rsid w:val="00265D5B"/>
    <w:rsid w:val="00266125"/>
    <w:rsid w:val="00266245"/>
    <w:rsid w:val="002666AA"/>
    <w:rsid w:val="002666AC"/>
    <w:rsid w:val="00266C18"/>
    <w:rsid w:val="00267384"/>
    <w:rsid w:val="00267419"/>
    <w:rsid w:val="00267A10"/>
    <w:rsid w:val="00267C21"/>
    <w:rsid w:val="00267D37"/>
    <w:rsid w:val="00267DC7"/>
    <w:rsid w:val="00267E22"/>
    <w:rsid w:val="002702C9"/>
    <w:rsid w:val="002704AC"/>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6CD"/>
    <w:rsid w:val="0027396B"/>
    <w:rsid w:val="00273AA4"/>
    <w:rsid w:val="00273B55"/>
    <w:rsid w:val="00273D16"/>
    <w:rsid w:val="002743D8"/>
    <w:rsid w:val="00274690"/>
    <w:rsid w:val="002746F5"/>
    <w:rsid w:val="002754CB"/>
    <w:rsid w:val="00275794"/>
    <w:rsid w:val="002757F7"/>
    <w:rsid w:val="00275848"/>
    <w:rsid w:val="00275A5D"/>
    <w:rsid w:val="0027632C"/>
    <w:rsid w:val="00276702"/>
    <w:rsid w:val="00276C3D"/>
    <w:rsid w:val="00276D58"/>
    <w:rsid w:val="00276F03"/>
    <w:rsid w:val="0027720F"/>
    <w:rsid w:val="002777E4"/>
    <w:rsid w:val="00277B9E"/>
    <w:rsid w:val="00277C94"/>
    <w:rsid w:val="00277CAA"/>
    <w:rsid w:val="002800C7"/>
    <w:rsid w:val="00280334"/>
    <w:rsid w:val="00280778"/>
    <w:rsid w:val="00280B80"/>
    <w:rsid w:val="00280EA4"/>
    <w:rsid w:val="00281215"/>
    <w:rsid w:val="0028160E"/>
    <w:rsid w:val="002817B5"/>
    <w:rsid w:val="00281932"/>
    <w:rsid w:val="00281A98"/>
    <w:rsid w:val="00281BE6"/>
    <w:rsid w:val="00281DF6"/>
    <w:rsid w:val="00281FE4"/>
    <w:rsid w:val="002821A5"/>
    <w:rsid w:val="00282DA7"/>
    <w:rsid w:val="0028321F"/>
    <w:rsid w:val="002833AD"/>
    <w:rsid w:val="00283589"/>
    <w:rsid w:val="0028381C"/>
    <w:rsid w:val="00283923"/>
    <w:rsid w:val="00283CCB"/>
    <w:rsid w:val="00283EB1"/>
    <w:rsid w:val="00283FD6"/>
    <w:rsid w:val="002841E5"/>
    <w:rsid w:val="002844CC"/>
    <w:rsid w:val="002848D2"/>
    <w:rsid w:val="00284944"/>
    <w:rsid w:val="00284B44"/>
    <w:rsid w:val="00284CF2"/>
    <w:rsid w:val="00284DD4"/>
    <w:rsid w:val="00285108"/>
    <w:rsid w:val="002853D7"/>
    <w:rsid w:val="0028554B"/>
    <w:rsid w:val="00285749"/>
    <w:rsid w:val="002859A5"/>
    <w:rsid w:val="00286001"/>
    <w:rsid w:val="00286290"/>
    <w:rsid w:val="002863D7"/>
    <w:rsid w:val="00286806"/>
    <w:rsid w:val="00286A6F"/>
    <w:rsid w:val="00286D25"/>
    <w:rsid w:val="002874AD"/>
    <w:rsid w:val="00287797"/>
    <w:rsid w:val="002877EC"/>
    <w:rsid w:val="002879AB"/>
    <w:rsid w:val="00287F11"/>
    <w:rsid w:val="0029005D"/>
    <w:rsid w:val="00290721"/>
    <w:rsid w:val="00291522"/>
    <w:rsid w:val="002915EF"/>
    <w:rsid w:val="0029175B"/>
    <w:rsid w:val="00291812"/>
    <w:rsid w:val="0029186F"/>
    <w:rsid w:val="00291A39"/>
    <w:rsid w:val="00291D26"/>
    <w:rsid w:val="002928EA"/>
    <w:rsid w:val="00292F01"/>
    <w:rsid w:val="002931A4"/>
    <w:rsid w:val="002939B8"/>
    <w:rsid w:val="00293A80"/>
    <w:rsid w:val="00293C65"/>
    <w:rsid w:val="00293C81"/>
    <w:rsid w:val="00294446"/>
    <w:rsid w:val="00294838"/>
    <w:rsid w:val="00294AA8"/>
    <w:rsid w:val="00295301"/>
    <w:rsid w:val="0029591B"/>
    <w:rsid w:val="00295DC6"/>
    <w:rsid w:val="00295F2C"/>
    <w:rsid w:val="0029634D"/>
    <w:rsid w:val="00296D44"/>
    <w:rsid w:val="00296EBE"/>
    <w:rsid w:val="002972C3"/>
    <w:rsid w:val="002975DA"/>
    <w:rsid w:val="0029786E"/>
    <w:rsid w:val="00297E4B"/>
    <w:rsid w:val="002A033A"/>
    <w:rsid w:val="002A04CD"/>
    <w:rsid w:val="002A05B2"/>
    <w:rsid w:val="002A0A42"/>
    <w:rsid w:val="002A1686"/>
    <w:rsid w:val="002A1DC5"/>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8D3"/>
    <w:rsid w:val="002A6D46"/>
    <w:rsid w:val="002A734C"/>
    <w:rsid w:val="002A7452"/>
    <w:rsid w:val="002A7743"/>
    <w:rsid w:val="002A79D6"/>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2CA3"/>
    <w:rsid w:val="002B3019"/>
    <w:rsid w:val="002B3725"/>
    <w:rsid w:val="002B3752"/>
    <w:rsid w:val="002B3D88"/>
    <w:rsid w:val="002B4A85"/>
    <w:rsid w:val="002B4B06"/>
    <w:rsid w:val="002B4B35"/>
    <w:rsid w:val="002B50C1"/>
    <w:rsid w:val="002B5D50"/>
    <w:rsid w:val="002B6049"/>
    <w:rsid w:val="002B62A0"/>
    <w:rsid w:val="002B68A5"/>
    <w:rsid w:val="002B71CC"/>
    <w:rsid w:val="002B77BE"/>
    <w:rsid w:val="002B77D8"/>
    <w:rsid w:val="002B7879"/>
    <w:rsid w:val="002B79CF"/>
    <w:rsid w:val="002B7BFD"/>
    <w:rsid w:val="002B7C59"/>
    <w:rsid w:val="002C02C3"/>
    <w:rsid w:val="002C075A"/>
    <w:rsid w:val="002C0825"/>
    <w:rsid w:val="002C08A2"/>
    <w:rsid w:val="002C2287"/>
    <w:rsid w:val="002C267A"/>
    <w:rsid w:val="002C28FE"/>
    <w:rsid w:val="002C2CEE"/>
    <w:rsid w:val="002C30DB"/>
    <w:rsid w:val="002C33C5"/>
    <w:rsid w:val="002C3666"/>
    <w:rsid w:val="002C3B1B"/>
    <w:rsid w:val="002C3C4D"/>
    <w:rsid w:val="002C42C1"/>
    <w:rsid w:val="002C44FB"/>
    <w:rsid w:val="002C4B31"/>
    <w:rsid w:val="002C5125"/>
    <w:rsid w:val="002C512C"/>
    <w:rsid w:val="002C5301"/>
    <w:rsid w:val="002C558E"/>
    <w:rsid w:val="002C56ED"/>
    <w:rsid w:val="002C577E"/>
    <w:rsid w:val="002C5F5B"/>
    <w:rsid w:val="002C6054"/>
    <w:rsid w:val="002C7189"/>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4FD3"/>
    <w:rsid w:val="002D5159"/>
    <w:rsid w:val="002D561A"/>
    <w:rsid w:val="002D5627"/>
    <w:rsid w:val="002D5C30"/>
    <w:rsid w:val="002D5D4F"/>
    <w:rsid w:val="002D5F05"/>
    <w:rsid w:val="002D61E3"/>
    <w:rsid w:val="002D63AD"/>
    <w:rsid w:val="002D67BD"/>
    <w:rsid w:val="002D683F"/>
    <w:rsid w:val="002D6D38"/>
    <w:rsid w:val="002D72FD"/>
    <w:rsid w:val="002D741E"/>
    <w:rsid w:val="002D74D5"/>
    <w:rsid w:val="002D7572"/>
    <w:rsid w:val="002D7C31"/>
    <w:rsid w:val="002D7D89"/>
    <w:rsid w:val="002E00D5"/>
    <w:rsid w:val="002E011B"/>
    <w:rsid w:val="002E03D0"/>
    <w:rsid w:val="002E03E6"/>
    <w:rsid w:val="002E057B"/>
    <w:rsid w:val="002E0DBD"/>
    <w:rsid w:val="002E1089"/>
    <w:rsid w:val="002E1161"/>
    <w:rsid w:val="002E146F"/>
    <w:rsid w:val="002E16B0"/>
    <w:rsid w:val="002E1C07"/>
    <w:rsid w:val="002E1C10"/>
    <w:rsid w:val="002E1D33"/>
    <w:rsid w:val="002E241D"/>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0F0"/>
    <w:rsid w:val="002E6323"/>
    <w:rsid w:val="002E63FF"/>
    <w:rsid w:val="002E6AA7"/>
    <w:rsid w:val="002E6B87"/>
    <w:rsid w:val="002E6C42"/>
    <w:rsid w:val="002E6D32"/>
    <w:rsid w:val="002E6E38"/>
    <w:rsid w:val="002E7D79"/>
    <w:rsid w:val="002E7DD0"/>
    <w:rsid w:val="002F0004"/>
    <w:rsid w:val="002F001F"/>
    <w:rsid w:val="002F01F9"/>
    <w:rsid w:val="002F0407"/>
    <w:rsid w:val="002F0552"/>
    <w:rsid w:val="002F0618"/>
    <w:rsid w:val="002F0630"/>
    <w:rsid w:val="002F0802"/>
    <w:rsid w:val="002F0841"/>
    <w:rsid w:val="002F0A2A"/>
    <w:rsid w:val="002F0B15"/>
    <w:rsid w:val="002F0B64"/>
    <w:rsid w:val="002F0EFA"/>
    <w:rsid w:val="002F0FDE"/>
    <w:rsid w:val="002F12D7"/>
    <w:rsid w:val="002F17B7"/>
    <w:rsid w:val="002F1EF6"/>
    <w:rsid w:val="002F2488"/>
    <w:rsid w:val="002F270C"/>
    <w:rsid w:val="002F336B"/>
    <w:rsid w:val="002F3938"/>
    <w:rsid w:val="002F3C61"/>
    <w:rsid w:val="002F3CFC"/>
    <w:rsid w:val="002F40AB"/>
    <w:rsid w:val="002F44A8"/>
    <w:rsid w:val="002F46C5"/>
    <w:rsid w:val="002F4771"/>
    <w:rsid w:val="002F4AB7"/>
    <w:rsid w:val="002F4E1D"/>
    <w:rsid w:val="002F4FE4"/>
    <w:rsid w:val="002F5998"/>
    <w:rsid w:val="002F5BD6"/>
    <w:rsid w:val="002F5E2A"/>
    <w:rsid w:val="002F5EF2"/>
    <w:rsid w:val="002F5F11"/>
    <w:rsid w:val="002F5F16"/>
    <w:rsid w:val="002F603E"/>
    <w:rsid w:val="002F61FE"/>
    <w:rsid w:val="002F6435"/>
    <w:rsid w:val="002F65B6"/>
    <w:rsid w:val="002F6600"/>
    <w:rsid w:val="002F69A9"/>
    <w:rsid w:val="002F6A04"/>
    <w:rsid w:val="002F6F98"/>
    <w:rsid w:val="002F7518"/>
    <w:rsid w:val="002F7600"/>
    <w:rsid w:val="002F7EEB"/>
    <w:rsid w:val="00300060"/>
    <w:rsid w:val="003001AF"/>
    <w:rsid w:val="0030030B"/>
    <w:rsid w:val="00300366"/>
    <w:rsid w:val="00300756"/>
    <w:rsid w:val="00300792"/>
    <w:rsid w:val="00300D54"/>
    <w:rsid w:val="00301000"/>
    <w:rsid w:val="00301337"/>
    <w:rsid w:val="00301725"/>
    <w:rsid w:val="0030177F"/>
    <w:rsid w:val="003019AC"/>
    <w:rsid w:val="00301BE3"/>
    <w:rsid w:val="00301C1E"/>
    <w:rsid w:val="00302169"/>
    <w:rsid w:val="0030232D"/>
    <w:rsid w:val="0030239D"/>
    <w:rsid w:val="003026A4"/>
    <w:rsid w:val="00302A05"/>
    <w:rsid w:val="00302C44"/>
    <w:rsid w:val="00302D33"/>
    <w:rsid w:val="00302E2A"/>
    <w:rsid w:val="00302ED0"/>
    <w:rsid w:val="00302ED9"/>
    <w:rsid w:val="0030304A"/>
    <w:rsid w:val="00303163"/>
    <w:rsid w:val="003032A4"/>
    <w:rsid w:val="00303A45"/>
    <w:rsid w:val="00303BF4"/>
    <w:rsid w:val="00304ABD"/>
    <w:rsid w:val="00304E98"/>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AFD"/>
    <w:rsid w:val="00310B41"/>
    <w:rsid w:val="00310FD8"/>
    <w:rsid w:val="003114F5"/>
    <w:rsid w:val="00311889"/>
    <w:rsid w:val="003118AE"/>
    <w:rsid w:val="00311927"/>
    <w:rsid w:val="00311BE4"/>
    <w:rsid w:val="00311C8A"/>
    <w:rsid w:val="00311E51"/>
    <w:rsid w:val="00312255"/>
    <w:rsid w:val="003123B8"/>
    <w:rsid w:val="0031243F"/>
    <w:rsid w:val="00312837"/>
    <w:rsid w:val="0031308C"/>
    <w:rsid w:val="003137D7"/>
    <w:rsid w:val="003138FD"/>
    <w:rsid w:val="00313990"/>
    <w:rsid w:val="00313DD3"/>
    <w:rsid w:val="00313E65"/>
    <w:rsid w:val="00314187"/>
    <w:rsid w:val="00314623"/>
    <w:rsid w:val="00314A42"/>
    <w:rsid w:val="00314CD5"/>
    <w:rsid w:val="00314F69"/>
    <w:rsid w:val="00315251"/>
    <w:rsid w:val="00315463"/>
    <w:rsid w:val="00315A67"/>
    <w:rsid w:val="00315FBF"/>
    <w:rsid w:val="003162E5"/>
    <w:rsid w:val="003164AA"/>
    <w:rsid w:val="003166E4"/>
    <w:rsid w:val="00316733"/>
    <w:rsid w:val="00316BE8"/>
    <w:rsid w:val="00316CDC"/>
    <w:rsid w:val="00316FA3"/>
    <w:rsid w:val="00316FF0"/>
    <w:rsid w:val="0031787E"/>
    <w:rsid w:val="003178A7"/>
    <w:rsid w:val="0031791E"/>
    <w:rsid w:val="003179A9"/>
    <w:rsid w:val="00317AE4"/>
    <w:rsid w:val="0032001A"/>
    <w:rsid w:val="003205E2"/>
    <w:rsid w:val="003205E6"/>
    <w:rsid w:val="00320917"/>
    <w:rsid w:val="0032099F"/>
    <w:rsid w:val="00320A59"/>
    <w:rsid w:val="00320BF6"/>
    <w:rsid w:val="0032128F"/>
    <w:rsid w:val="00321484"/>
    <w:rsid w:val="003218D2"/>
    <w:rsid w:val="00321A90"/>
    <w:rsid w:val="00321FE9"/>
    <w:rsid w:val="00322615"/>
    <w:rsid w:val="0032280D"/>
    <w:rsid w:val="00322A74"/>
    <w:rsid w:val="00322EF7"/>
    <w:rsid w:val="00322F32"/>
    <w:rsid w:val="003230C0"/>
    <w:rsid w:val="00323106"/>
    <w:rsid w:val="003231C2"/>
    <w:rsid w:val="00323E8C"/>
    <w:rsid w:val="00324192"/>
    <w:rsid w:val="003241F6"/>
    <w:rsid w:val="0032439C"/>
    <w:rsid w:val="00324438"/>
    <w:rsid w:val="00324462"/>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15E"/>
    <w:rsid w:val="00334630"/>
    <w:rsid w:val="00334712"/>
    <w:rsid w:val="00334785"/>
    <w:rsid w:val="00334FAB"/>
    <w:rsid w:val="003350BB"/>
    <w:rsid w:val="003357A9"/>
    <w:rsid w:val="00335962"/>
    <w:rsid w:val="00335A4C"/>
    <w:rsid w:val="00335BC1"/>
    <w:rsid w:val="00336928"/>
    <w:rsid w:val="00336BAA"/>
    <w:rsid w:val="00336E7F"/>
    <w:rsid w:val="00336FC2"/>
    <w:rsid w:val="0033714E"/>
    <w:rsid w:val="00337AAA"/>
    <w:rsid w:val="00337BAF"/>
    <w:rsid w:val="00337D97"/>
    <w:rsid w:val="00337E61"/>
    <w:rsid w:val="0034015D"/>
    <w:rsid w:val="003402A3"/>
    <w:rsid w:val="003409A7"/>
    <w:rsid w:val="00340B32"/>
    <w:rsid w:val="00340B76"/>
    <w:rsid w:val="00341292"/>
    <w:rsid w:val="00342599"/>
    <w:rsid w:val="00342712"/>
    <w:rsid w:val="0034274E"/>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A0F"/>
    <w:rsid w:val="00351C27"/>
    <w:rsid w:val="00351DD0"/>
    <w:rsid w:val="0035214A"/>
    <w:rsid w:val="00352160"/>
    <w:rsid w:val="0035223A"/>
    <w:rsid w:val="003523E9"/>
    <w:rsid w:val="003525A3"/>
    <w:rsid w:val="0035280C"/>
    <w:rsid w:val="00352C3C"/>
    <w:rsid w:val="00352E70"/>
    <w:rsid w:val="00353073"/>
    <w:rsid w:val="0035324C"/>
    <w:rsid w:val="003534DF"/>
    <w:rsid w:val="003535C1"/>
    <w:rsid w:val="003539CE"/>
    <w:rsid w:val="003541BF"/>
    <w:rsid w:val="003544A4"/>
    <w:rsid w:val="003544C0"/>
    <w:rsid w:val="0035493A"/>
    <w:rsid w:val="003549D4"/>
    <w:rsid w:val="003549E3"/>
    <w:rsid w:val="0035543B"/>
    <w:rsid w:val="00355611"/>
    <w:rsid w:val="003558E9"/>
    <w:rsid w:val="003559F0"/>
    <w:rsid w:val="00355EC6"/>
    <w:rsid w:val="00355F69"/>
    <w:rsid w:val="003561F7"/>
    <w:rsid w:val="0035650F"/>
    <w:rsid w:val="00356628"/>
    <w:rsid w:val="00356A18"/>
    <w:rsid w:val="00356E7C"/>
    <w:rsid w:val="003572BC"/>
    <w:rsid w:val="00357391"/>
    <w:rsid w:val="00357435"/>
    <w:rsid w:val="00357668"/>
    <w:rsid w:val="003577E1"/>
    <w:rsid w:val="003578F5"/>
    <w:rsid w:val="003578F9"/>
    <w:rsid w:val="00357CE8"/>
    <w:rsid w:val="00360620"/>
    <w:rsid w:val="003608B5"/>
    <w:rsid w:val="00360B56"/>
    <w:rsid w:val="00360CEE"/>
    <w:rsid w:val="00360D6A"/>
    <w:rsid w:val="0036119F"/>
    <w:rsid w:val="003612CB"/>
    <w:rsid w:val="003613DD"/>
    <w:rsid w:val="0036180C"/>
    <w:rsid w:val="00361AAC"/>
    <w:rsid w:val="00361AC0"/>
    <w:rsid w:val="00361B0B"/>
    <w:rsid w:val="00361CEB"/>
    <w:rsid w:val="00361D79"/>
    <w:rsid w:val="003624D9"/>
    <w:rsid w:val="00362524"/>
    <w:rsid w:val="003627A2"/>
    <w:rsid w:val="00362A74"/>
    <w:rsid w:val="00362C3B"/>
    <w:rsid w:val="003635F0"/>
    <w:rsid w:val="00363EEC"/>
    <w:rsid w:val="00364144"/>
    <w:rsid w:val="00364244"/>
    <w:rsid w:val="00364A22"/>
    <w:rsid w:val="00364B5C"/>
    <w:rsid w:val="00364DFE"/>
    <w:rsid w:val="0036514F"/>
    <w:rsid w:val="0036529F"/>
    <w:rsid w:val="00365444"/>
    <w:rsid w:val="00365687"/>
    <w:rsid w:val="00365BF8"/>
    <w:rsid w:val="00365F09"/>
    <w:rsid w:val="0036668E"/>
    <w:rsid w:val="00366729"/>
    <w:rsid w:val="0036687C"/>
    <w:rsid w:val="0036692B"/>
    <w:rsid w:val="00366CBE"/>
    <w:rsid w:val="00366CD4"/>
    <w:rsid w:val="00366DC2"/>
    <w:rsid w:val="00366EE2"/>
    <w:rsid w:val="00366FB8"/>
    <w:rsid w:val="00367981"/>
    <w:rsid w:val="003701E8"/>
    <w:rsid w:val="003703E6"/>
    <w:rsid w:val="0037066F"/>
    <w:rsid w:val="00370826"/>
    <w:rsid w:val="00370B62"/>
    <w:rsid w:val="00370C48"/>
    <w:rsid w:val="0037154E"/>
    <w:rsid w:val="00372495"/>
    <w:rsid w:val="00372933"/>
    <w:rsid w:val="00372B90"/>
    <w:rsid w:val="00372CD6"/>
    <w:rsid w:val="00372D11"/>
    <w:rsid w:val="00372E9F"/>
    <w:rsid w:val="003731DD"/>
    <w:rsid w:val="00373775"/>
    <w:rsid w:val="003737D8"/>
    <w:rsid w:val="00373B54"/>
    <w:rsid w:val="00373E5D"/>
    <w:rsid w:val="0037405C"/>
    <w:rsid w:val="0037465E"/>
    <w:rsid w:val="00374AE6"/>
    <w:rsid w:val="00374B90"/>
    <w:rsid w:val="0037547F"/>
    <w:rsid w:val="003755E1"/>
    <w:rsid w:val="0037580C"/>
    <w:rsid w:val="00375FB8"/>
    <w:rsid w:val="00376084"/>
    <w:rsid w:val="00376810"/>
    <w:rsid w:val="00377256"/>
    <w:rsid w:val="003774E7"/>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367"/>
    <w:rsid w:val="00384742"/>
    <w:rsid w:val="00384C84"/>
    <w:rsid w:val="00384F3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44E"/>
    <w:rsid w:val="00391546"/>
    <w:rsid w:val="0039170E"/>
    <w:rsid w:val="00391F90"/>
    <w:rsid w:val="00392243"/>
    <w:rsid w:val="00392763"/>
    <w:rsid w:val="00392A0E"/>
    <w:rsid w:val="00392A19"/>
    <w:rsid w:val="00392CEB"/>
    <w:rsid w:val="003932C3"/>
    <w:rsid w:val="00393485"/>
    <w:rsid w:val="00393CB7"/>
    <w:rsid w:val="00393EBB"/>
    <w:rsid w:val="00393F0D"/>
    <w:rsid w:val="00393F1B"/>
    <w:rsid w:val="00394070"/>
    <w:rsid w:val="0039426B"/>
    <w:rsid w:val="00394648"/>
    <w:rsid w:val="003948CC"/>
    <w:rsid w:val="00394F79"/>
    <w:rsid w:val="003955C8"/>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1F2E"/>
    <w:rsid w:val="003A2108"/>
    <w:rsid w:val="003A275E"/>
    <w:rsid w:val="003A2AA3"/>
    <w:rsid w:val="003A2C25"/>
    <w:rsid w:val="003A2E46"/>
    <w:rsid w:val="003A315C"/>
    <w:rsid w:val="003A3337"/>
    <w:rsid w:val="003A35AA"/>
    <w:rsid w:val="003A372D"/>
    <w:rsid w:val="003A3945"/>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0F83"/>
    <w:rsid w:val="003B1798"/>
    <w:rsid w:val="003B18FE"/>
    <w:rsid w:val="003B191B"/>
    <w:rsid w:val="003B1A7D"/>
    <w:rsid w:val="003B2031"/>
    <w:rsid w:val="003B2385"/>
    <w:rsid w:val="003B2807"/>
    <w:rsid w:val="003B2D23"/>
    <w:rsid w:val="003B2DA1"/>
    <w:rsid w:val="003B2DFB"/>
    <w:rsid w:val="003B302C"/>
    <w:rsid w:val="003B3079"/>
    <w:rsid w:val="003B3266"/>
    <w:rsid w:val="003B3443"/>
    <w:rsid w:val="003B35E5"/>
    <w:rsid w:val="003B37D1"/>
    <w:rsid w:val="003B3929"/>
    <w:rsid w:val="003B3D8D"/>
    <w:rsid w:val="003B3E6E"/>
    <w:rsid w:val="003B47AE"/>
    <w:rsid w:val="003B52C8"/>
    <w:rsid w:val="003B56A7"/>
    <w:rsid w:val="003B57A1"/>
    <w:rsid w:val="003B5A75"/>
    <w:rsid w:val="003B5AD5"/>
    <w:rsid w:val="003B6176"/>
    <w:rsid w:val="003B6198"/>
    <w:rsid w:val="003B621E"/>
    <w:rsid w:val="003B6BCE"/>
    <w:rsid w:val="003B6D30"/>
    <w:rsid w:val="003B6F68"/>
    <w:rsid w:val="003B7134"/>
    <w:rsid w:val="003B7176"/>
    <w:rsid w:val="003B77D5"/>
    <w:rsid w:val="003B7F6D"/>
    <w:rsid w:val="003B7FD8"/>
    <w:rsid w:val="003C0435"/>
    <w:rsid w:val="003C0919"/>
    <w:rsid w:val="003C0980"/>
    <w:rsid w:val="003C0BB8"/>
    <w:rsid w:val="003C1493"/>
    <w:rsid w:val="003C1580"/>
    <w:rsid w:val="003C1865"/>
    <w:rsid w:val="003C1960"/>
    <w:rsid w:val="003C1C29"/>
    <w:rsid w:val="003C2350"/>
    <w:rsid w:val="003C240E"/>
    <w:rsid w:val="003C2506"/>
    <w:rsid w:val="003C251A"/>
    <w:rsid w:val="003C2E6D"/>
    <w:rsid w:val="003C41C4"/>
    <w:rsid w:val="003C43C3"/>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0D10"/>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113"/>
    <w:rsid w:val="003D6301"/>
    <w:rsid w:val="003D6599"/>
    <w:rsid w:val="003D6800"/>
    <w:rsid w:val="003D6C54"/>
    <w:rsid w:val="003D6CC8"/>
    <w:rsid w:val="003D6F43"/>
    <w:rsid w:val="003D7239"/>
    <w:rsid w:val="003D768C"/>
    <w:rsid w:val="003D7D7B"/>
    <w:rsid w:val="003D7E9A"/>
    <w:rsid w:val="003E02D2"/>
    <w:rsid w:val="003E09C8"/>
    <w:rsid w:val="003E0A4C"/>
    <w:rsid w:val="003E0DAC"/>
    <w:rsid w:val="003E13F4"/>
    <w:rsid w:val="003E15CB"/>
    <w:rsid w:val="003E18F2"/>
    <w:rsid w:val="003E1A6B"/>
    <w:rsid w:val="003E256C"/>
    <w:rsid w:val="003E28DF"/>
    <w:rsid w:val="003E3441"/>
    <w:rsid w:val="003E385D"/>
    <w:rsid w:val="003E3BD7"/>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92D"/>
    <w:rsid w:val="003E6CCB"/>
    <w:rsid w:val="003E6EA4"/>
    <w:rsid w:val="003E7034"/>
    <w:rsid w:val="003E7260"/>
    <w:rsid w:val="003E7440"/>
    <w:rsid w:val="003E7509"/>
    <w:rsid w:val="003E7C28"/>
    <w:rsid w:val="003F011D"/>
    <w:rsid w:val="003F01D7"/>
    <w:rsid w:val="003F020C"/>
    <w:rsid w:val="003F054B"/>
    <w:rsid w:val="003F0686"/>
    <w:rsid w:val="003F0B34"/>
    <w:rsid w:val="003F15E2"/>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3F77D2"/>
    <w:rsid w:val="0040016F"/>
    <w:rsid w:val="00400198"/>
    <w:rsid w:val="004002A9"/>
    <w:rsid w:val="00400D69"/>
    <w:rsid w:val="00400FC5"/>
    <w:rsid w:val="0040143D"/>
    <w:rsid w:val="004016A2"/>
    <w:rsid w:val="00402509"/>
    <w:rsid w:val="00402A97"/>
    <w:rsid w:val="00402B3E"/>
    <w:rsid w:val="00402C55"/>
    <w:rsid w:val="00402CE3"/>
    <w:rsid w:val="00402D79"/>
    <w:rsid w:val="00402F3A"/>
    <w:rsid w:val="00403392"/>
    <w:rsid w:val="004033EE"/>
    <w:rsid w:val="00403850"/>
    <w:rsid w:val="00403C65"/>
    <w:rsid w:val="00403ED8"/>
    <w:rsid w:val="00404142"/>
    <w:rsid w:val="004041C8"/>
    <w:rsid w:val="00404381"/>
    <w:rsid w:val="00404468"/>
    <w:rsid w:val="00404783"/>
    <w:rsid w:val="00404EBC"/>
    <w:rsid w:val="00405015"/>
    <w:rsid w:val="004051F6"/>
    <w:rsid w:val="00405207"/>
    <w:rsid w:val="00405408"/>
    <w:rsid w:val="0040542B"/>
    <w:rsid w:val="0040665A"/>
    <w:rsid w:val="00406E2D"/>
    <w:rsid w:val="00407059"/>
    <w:rsid w:val="004077DD"/>
    <w:rsid w:val="00407B59"/>
    <w:rsid w:val="00407BF0"/>
    <w:rsid w:val="00410114"/>
    <w:rsid w:val="004102A1"/>
    <w:rsid w:val="004107C5"/>
    <w:rsid w:val="00410C0B"/>
    <w:rsid w:val="00410E3C"/>
    <w:rsid w:val="0041129A"/>
    <w:rsid w:val="00411DF9"/>
    <w:rsid w:val="00411F1F"/>
    <w:rsid w:val="004125C2"/>
    <w:rsid w:val="00412F2C"/>
    <w:rsid w:val="00412FF9"/>
    <w:rsid w:val="00413451"/>
    <w:rsid w:val="00413475"/>
    <w:rsid w:val="0041380B"/>
    <w:rsid w:val="004139D8"/>
    <w:rsid w:val="0041417E"/>
    <w:rsid w:val="00414866"/>
    <w:rsid w:val="00414E89"/>
    <w:rsid w:val="0041523D"/>
    <w:rsid w:val="0041535E"/>
    <w:rsid w:val="004157F4"/>
    <w:rsid w:val="00415AFC"/>
    <w:rsid w:val="00416094"/>
    <w:rsid w:val="00416182"/>
    <w:rsid w:val="0041631D"/>
    <w:rsid w:val="00416387"/>
    <w:rsid w:val="00416453"/>
    <w:rsid w:val="0041647C"/>
    <w:rsid w:val="004166EE"/>
    <w:rsid w:val="00416B3B"/>
    <w:rsid w:val="0041712D"/>
    <w:rsid w:val="00417295"/>
    <w:rsid w:val="004172FD"/>
    <w:rsid w:val="004173F7"/>
    <w:rsid w:val="00417AC8"/>
    <w:rsid w:val="00417FF7"/>
    <w:rsid w:val="00420130"/>
    <w:rsid w:val="0042018A"/>
    <w:rsid w:val="004207D5"/>
    <w:rsid w:val="0042099E"/>
    <w:rsid w:val="00421073"/>
    <w:rsid w:val="004211CE"/>
    <w:rsid w:val="00421243"/>
    <w:rsid w:val="004212FB"/>
    <w:rsid w:val="004217E5"/>
    <w:rsid w:val="004217FA"/>
    <w:rsid w:val="00421816"/>
    <w:rsid w:val="004219E5"/>
    <w:rsid w:val="00421A0A"/>
    <w:rsid w:val="00421DE9"/>
    <w:rsid w:val="00422639"/>
    <w:rsid w:val="00422A13"/>
    <w:rsid w:val="00422E51"/>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FB"/>
    <w:rsid w:val="00427C80"/>
    <w:rsid w:val="00427E4B"/>
    <w:rsid w:val="004303A3"/>
    <w:rsid w:val="00430443"/>
    <w:rsid w:val="00430655"/>
    <w:rsid w:val="0043091F"/>
    <w:rsid w:val="00430B34"/>
    <w:rsid w:val="00430E24"/>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4FD3"/>
    <w:rsid w:val="004351F3"/>
    <w:rsid w:val="004358C5"/>
    <w:rsid w:val="00435945"/>
    <w:rsid w:val="00435D02"/>
    <w:rsid w:val="00435F41"/>
    <w:rsid w:val="00436185"/>
    <w:rsid w:val="00436890"/>
    <w:rsid w:val="00436921"/>
    <w:rsid w:val="00436B4A"/>
    <w:rsid w:val="00436C19"/>
    <w:rsid w:val="00437318"/>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2D96"/>
    <w:rsid w:val="0044305B"/>
    <w:rsid w:val="00443192"/>
    <w:rsid w:val="004433D2"/>
    <w:rsid w:val="0044391A"/>
    <w:rsid w:val="0044396A"/>
    <w:rsid w:val="00443A1A"/>
    <w:rsid w:val="00444818"/>
    <w:rsid w:val="00444874"/>
    <w:rsid w:val="004449C0"/>
    <w:rsid w:val="004449EE"/>
    <w:rsid w:val="00444CCF"/>
    <w:rsid w:val="00444F8D"/>
    <w:rsid w:val="0044535E"/>
    <w:rsid w:val="00445793"/>
    <w:rsid w:val="0044589B"/>
    <w:rsid w:val="00445FD8"/>
    <w:rsid w:val="00446012"/>
    <w:rsid w:val="004461D8"/>
    <w:rsid w:val="0044626F"/>
    <w:rsid w:val="004462EB"/>
    <w:rsid w:val="004464FE"/>
    <w:rsid w:val="0044660C"/>
    <w:rsid w:val="00446645"/>
    <w:rsid w:val="00446805"/>
    <w:rsid w:val="00446821"/>
    <w:rsid w:val="00446D59"/>
    <w:rsid w:val="00446E51"/>
    <w:rsid w:val="004472E6"/>
    <w:rsid w:val="00447456"/>
    <w:rsid w:val="004474D7"/>
    <w:rsid w:val="00447623"/>
    <w:rsid w:val="00447990"/>
    <w:rsid w:val="00447B35"/>
    <w:rsid w:val="00447C2E"/>
    <w:rsid w:val="00447D0E"/>
    <w:rsid w:val="004502F4"/>
    <w:rsid w:val="004504DD"/>
    <w:rsid w:val="00450C7F"/>
    <w:rsid w:val="00450DB9"/>
    <w:rsid w:val="00450DBC"/>
    <w:rsid w:val="00450F66"/>
    <w:rsid w:val="0045103D"/>
    <w:rsid w:val="004514A9"/>
    <w:rsid w:val="004516EF"/>
    <w:rsid w:val="00451877"/>
    <w:rsid w:val="00451959"/>
    <w:rsid w:val="00451A20"/>
    <w:rsid w:val="00451BB3"/>
    <w:rsid w:val="00452098"/>
    <w:rsid w:val="0045253D"/>
    <w:rsid w:val="00452587"/>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576"/>
    <w:rsid w:val="00462700"/>
    <w:rsid w:val="004627E0"/>
    <w:rsid w:val="004629CA"/>
    <w:rsid w:val="00462DB8"/>
    <w:rsid w:val="0046375D"/>
    <w:rsid w:val="00464068"/>
    <w:rsid w:val="004641F2"/>
    <w:rsid w:val="00464518"/>
    <w:rsid w:val="004645EC"/>
    <w:rsid w:val="00464F0F"/>
    <w:rsid w:val="00464FC6"/>
    <w:rsid w:val="00465079"/>
    <w:rsid w:val="004651F3"/>
    <w:rsid w:val="0046536E"/>
    <w:rsid w:val="004656F4"/>
    <w:rsid w:val="00465FF6"/>
    <w:rsid w:val="00466B42"/>
    <w:rsid w:val="00466CE3"/>
    <w:rsid w:val="00466DF0"/>
    <w:rsid w:val="00466EBD"/>
    <w:rsid w:val="00467220"/>
    <w:rsid w:val="00467261"/>
    <w:rsid w:val="00470423"/>
    <w:rsid w:val="0047065F"/>
    <w:rsid w:val="004706A4"/>
    <w:rsid w:val="004708E7"/>
    <w:rsid w:val="00470D71"/>
    <w:rsid w:val="00471048"/>
    <w:rsid w:val="00471FCE"/>
    <w:rsid w:val="0047212A"/>
    <w:rsid w:val="00472149"/>
    <w:rsid w:val="00472175"/>
    <w:rsid w:val="00472204"/>
    <w:rsid w:val="00472281"/>
    <w:rsid w:val="004727FD"/>
    <w:rsid w:val="004731B6"/>
    <w:rsid w:val="00473BB8"/>
    <w:rsid w:val="00474063"/>
    <w:rsid w:val="004748A2"/>
    <w:rsid w:val="00474ADF"/>
    <w:rsid w:val="00474D7C"/>
    <w:rsid w:val="00474DA7"/>
    <w:rsid w:val="0047518F"/>
    <w:rsid w:val="0047558D"/>
    <w:rsid w:val="0047564D"/>
    <w:rsid w:val="00475A39"/>
    <w:rsid w:val="00475B9E"/>
    <w:rsid w:val="00475E6C"/>
    <w:rsid w:val="0047656C"/>
    <w:rsid w:val="00476889"/>
    <w:rsid w:val="004769AC"/>
    <w:rsid w:val="00477AEE"/>
    <w:rsid w:val="00477C71"/>
    <w:rsid w:val="0048021E"/>
    <w:rsid w:val="004802E7"/>
    <w:rsid w:val="00480E69"/>
    <w:rsid w:val="00481246"/>
    <w:rsid w:val="004817A8"/>
    <w:rsid w:val="00481929"/>
    <w:rsid w:val="00481BF9"/>
    <w:rsid w:val="00481D14"/>
    <w:rsid w:val="00481EA8"/>
    <w:rsid w:val="00482031"/>
    <w:rsid w:val="00482040"/>
    <w:rsid w:val="00482553"/>
    <w:rsid w:val="004825FF"/>
    <w:rsid w:val="004829A6"/>
    <w:rsid w:val="00482A2E"/>
    <w:rsid w:val="00482BCA"/>
    <w:rsid w:val="00483138"/>
    <w:rsid w:val="00483379"/>
    <w:rsid w:val="00483C1A"/>
    <w:rsid w:val="00483DDB"/>
    <w:rsid w:val="00484094"/>
    <w:rsid w:val="00484172"/>
    <w:rsid w:val="0048426B"/>
    <w:rsid w:val="00484324"/>
    <w:rsid w:val="00484766"/>
    <w:rsid w:val="00484C34"/>
    <w:rsid w:val="00484C5A"/>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1B75"/>
    <w:rsid w:val="00491C60"/>
    <w:rsid w:val="00492138"/>
    <w:rsid w:val="00492371"/>
    <w:rsid w:val="0049241D"/>
    <w:rsid w:val="00492FE1"/>
    <w:rsid w:val="00493189"/>
    <w:rsid w:val="004932D2"/>
    <w:rsid w:val="00493429"/>
    <w:rsid w:val="00493451"/>
    <w:rsid w:val="00493542"/>
    <w:rsid w:val="00493D98"/>
    <w:rsid w:val="00494201"/>
    <w:rsid w:val="00494472"/>
    <w:rsid w:val="004945AA"/>
    <w:rsid w:val="004949AE"/>
    <w:rsid w:val="004949DC"/>
    <w:rsid w:val="00495987"/>
    <w:rsid w:val="00495E44"/>
    <w:rsid w:val="004960AE"/>
    <w:rsid w:val="00496B09"/>
    <w:rsid w:val="00496D07"/>
    <w:rsid w:val="00496DF4"/>
    <w:rsid w:val="00497362"/>
    <w:rsid w:val="00497777"/>
    <w:rsid w:val="004978A9"/>
    <w:rsid w:val="00497B69"/>
    <w:rsid w:val="004A0060"/>
    <w:rsid w:val="004A0364"/>
    <w:rsid w:val="004A0534"/>
    <w:rsid w:val="004A075E"/>
    <w:rsid w:val="004A079F"/>
    <w:rsid w:val="004A0DD1"/>
    <w:rsid w:val="004A0E9A"/>
    <w:rsid w:val="004A1179"/>
    <w:rsid w:val="004A140E"/>
    <w:rsid w:val="004A144A"/>
    <w:rsid w:val="004A15A8"/>
    <w:rsid w:val="004A179F"/>
    <w:rsid w:val="004A1859"/>
    <w:rsid w:val="004A238C"/>
    <w:rsid w:val="004A2422"/>
    <w:rsid w:val="004A24DB"/>
    <w:rsid w:val="004A2794"/>
    <w:rsid w:val="004A2F60"/>
    <w:rsid w:val="004A2FC2"/>
    <w:rsid w:val="004A3095"/>
    <w:rsid w:val="004A3B57"/>
    <w:rsid w:val="004A3FC5"/>
    <w:rsid w:val="004A401D"/>
    <w:rsid w:val="004A4148"/>
    <w:rsid w:val="004A424C"/>
    <w:rsid w:val="004A42BE"/>
    <w:rsid w:val="004A44C7"/>
    <w:rsid w:val="004A44CB"/>
    <w:rsid w:val="004A483B"/>
    <w:rsid w:val="004A4CF9"/>
    <w:rsid w:val="004A5854"/>
    <w:rsid w:val="004A59A9"/>
    <w:rsid w:val="004A5D40"/>
    <w:rsid w:val="004A5EB5"/>
    <w:rsid w:val="004A5FB7"/>
    <w:rsid w:val="004A62CA"/>
    <w:rsid w:val="004A6CCC"/>
    <w:rsid w:val="004A6F65"/>
    <w:rsid w:val="004A7164"/>
    <w:rsid w:val="004A79F1"/>
    <w:rsid w:val="004A7A2D"/>
    <w:rsid w:val="004A7C27"/>
    <w:rsid w:val="004B03DB"/>
    <w:rsid w:val="004B0A70"/>
    <w:rsid w:val="004B1447"/>
    <w:rsid w:val="004B1A54"/>
    <w:rsid w:val="004B1B75"/>
    <w:rsid w:val="004B1D34"/>
    <w:rsid w:val="004B1E69"/>
    <w:rsid w:val="004B2045"/>
    <w:rsid w:val="004B204F"/>
    <w:rsid w:val="004B21D9"/>
    <w:rsid w:val="004B22F8"/>
    <w:rsid w:val="004B23AA"/>
    <w:rsid w:val="004B29E4"/>
    <w:rsid w:val="004B2C19"/>
    <w:rsid w:val="004B2CF4"/>
    <w:rsid w:val="004B2E37"/>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659"/>
    <w:rsid w:val="004C08D1"/>
    <w:rsid w:val="004C093C"/>
    <w:rsid w:val="004C09DF"/>
    <w:rsid w:val="004C107E"/>
    <w:rsid w:val="004C164F"/>
    <w:rsid w:val="004C16C2"/>
    <w:rsid w:val="004C18AA"/>
    <w:rsid w:val="004C1A38"/>
    <w:rsid w:val="004C1B08"/>
    <w:rsid w:val="004C1CB9"/>
    <w:rsid w:val="004C1F6D"/>
    <w:rsid w:val="004C26F6"/>
    <w:rsid w:val="004C3A84"/>
    <w:rsid w:val="004C4216"/>
    <w:rsid w:val="004C4239"/>
    <w:rsid w:val="004C4338"/>
    <w:rsid w:val="004C4856"/>
    <w:rsid w:val="004C4C15"/>
    <w:rsid w:val="004C4D9E"/>
    <w:rsid w:val="004C5194"/>
    <w:rsid w:val="004C5661"/>
    <w:rsid w:val="004C5809"/>
    <w:rsid w:val="004C5B4E"/>
    <w:rsid w:val="004C6024"/>
    <w:rsid w:val="004C6253"/>
    <w:rsid w:val="004C6385"/>
    <w:rsid w:val="004C638E"/>
    <w:rsid w:val="004C646E"/>
    <w:rsid w:val="004C667A"/>
    <w:rsid w:val="004C673F"/>
    <w:rsid w:val="004C6C1A"/>
    <w:rsid w:val="004C743C"/>
    <w:rsid w:val="004C75F1"/>
    <w:rsid w:val="004C7F43"/>
    <w:rsid w:val="004D0A69"/>
    <w:rsid w:val="004D0B65"/>
    <w:rsid w:val="004D0DF1"/>
    <w:rsid w:val="004D1192"/>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A5B"/>
    <w:rsid w:val="004D4DD0"/>
    <w:rsid w:val="004D4E74"/>
    <w:rsid w:val="004D534D"/>
    <w:rsid w:val="004D564C"/>
    <w:rsid w:val="004D5693"/>
    <w:rsid w:val="004D5BC4"/>
    <w:rsid w:val="004D5BE8"/>
    <w:rsid w:val="004D5C8B"/>
    <w:rsid w:val="004D60E9"/>
    <w:rsid w:val="004D64AC"/>
    <w:rsid w:val="004D6C7B"/>
    <w:rsid w:val="004D6CB0"/>
    <w:rsid w:val="004D6CF6"/>
    <w:rsid w:val="004D6D18"/>
    <w:rsid w:val="004D6F72"/>
    <w:rsid w:val="004D744B"/>
    <w:rsid w:val="004D758D"/>
    <w:rsid w:val="004D77F4"/>
    <w:rsid w:val="004D78AF"/>
    <w:rsid w:val="004E0523"/>
    <w:rsid w:val="004E0C1E"/>
    <w:rsid w:val="004E0EC8"/>
    <w:rsid w:val="004E0F56"/>
    <w:rsid w:val="004E105A"/>
    <w:rsid w:val="004E1127"/>
    <w:rsid w:val="004E14C8"/>
    <w:rsid w:val="004E1A0F"/>
    <w:rsid w:val="004E1A41"/>
    <w:rsid w:val="004E1BCB"/>
    <w:rsid w:val="004E1F17"/>
    <w:rsid w:val="004E23AF"/>
    <w:rsid w:val="004E251B"/>
    <w:rsid w:val="004E28FF"/>
    <w:rsid w:val="004E31AB"/>
    <w:rsid w:val="004E37BF"/>
    <w:rsid w:val="004E3A0E"/>
    <w:rsid w:val="004E3EB8"/>
    <w:rsid w:val="004E41E5"/>
    <w:rsid w:val="004E4362"/>
    <w:rsid w:val="004E44FF"/>
    <w:rsid w:val="004E4A8C"/>
    <w:rsid w:val="004E4AC2"/>
    <w:rsid w:val="004E5150"/>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1D19"/>
    <w:rsid w:val="004F2539"/>
    <w:rsid w:val="004F2717"/>
    <w:rsid w:val="004F2E4E"/>
    <w:rsid w:val="004F2E61"/>
    <w:rsid w:val="004F2F53"/>
    <w:rsid w:val="004F2F90"/>
    <w:rsid w:val="004F3075"/>
    <w:rsid w:val="004F31FB"/>
    <w:rsid w:val="004F3272"/>
    <w:rsid w:val="004F399C"/>
    <w:rsid w:val="004F39CD"/>
    <w:rsid w:val="004F3AEE"/>
    <w:rsid w:val="004F3CA4"/>
    <w:rsid w:val="004F4067"/>
    <w:rsid w:val="004F4118"/>
    <w:rsid w:val="004F418A"/>
    <w:rsid w:val="004F4467"/>
    <w:rsid w:val="004F45D7"/>
    <w:rsid w:val="004F4C5F"/>
    <w:rsid w:val="004F527D"/>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0ECB"/>
    <w:rsid w:val="005013BB"/>
    <w:rsid w:val="005014D8"/>
    <w:rsid w:val="005016CF"/>
    <w:rsid w:val="0050182C"/>
    <w:rsid w:val="00501840"/>
    <w:rsid w:val="00501870"/>
    <w:rsid w:val="00501C50"/>
    <w:rsid w:val="00501F9E"/>
    <w:rsid w:val="00501FE1"/>
    <w:rsid w:val="005023F1"/>
    <w:rsid w:val="005024C0"/>
    <w:rsid w:val="00502F50"/>
    <w:rsid w:val="005031F6"/>
    <w:rsid w:val="005032B9"/>
    <w:rsid w:val="0050381D"/>
    <w:rsid w:val="00503A65"/>
    <w:rsid w:val="00503A92"/>
    <w:rsid w:val="00503DB6"/>
    <w:rsid w:val="005043D3"/>
    <w:rsid w:val="00504435"/>
    <w:rsid w:val="0050443B"/>
    <w:rsid w:val="005047A7"/>
    <w:rsid w:val="005048B5"/>
    <w:rsid w:val="00504B8F"/>
    <w:rsid w:val="00504CDC"/>
    <w:rsid w:val="00504D75"/>
    <w:rsid w:val="0050508A"/>
    <w:rsid w:val="0050529D"/>
    <w:rsid w:val="00505442"/>
    <w:rsid w:val="00505452"/>
    <w:rsid w:val="0050595C"/>
    <w:rsid w:val="00505D60"/>
    <w:rsid w:val="00505F76"/>
    <w:rsid w:val="0050601B"/>
    <w:rsid w:val="005066B6"/>
    <w:rsid w:val="00506C04"/>
    <w:rsid w:val="00507286"/>
    <w:rsid w:val="00507E37"/>
    <w:rsid w:val="00507F99"/>
    <w:rsid w:val="00510DD6"/>
    <w:rsid w:val="00511508"/>
    <w:rsid w:val="005117DD"/>
    <w:rsid w:val="00511992"/>
    <w:rsid w:val="005119A6"/>
    <w:rsid w:val="00511BF2"/>
    <w:rsid w:val="0051209F"/>
    <w:rsid w:val="005122A2"/>
    <w:rsid w:val="005123F6"/>
    <w:rsid w:val="005125D2"/>
    <w:rsid w:val="00512FB4"/>
    <w:rsid w:val="005130A9"/>
    <w:rsid w:val="0051322A"/>
    <w:rsid w:val="005133B5"/>
    <w:rsid w:val="005139C4"/>
    <w:rsid w:val="00513BEC"/>
    <w:rsid w:val="00513C44"/>
    <w:rsid w:val="00513D85"/>
    <w:rsid w:val="00513DE6"/>
    <w:rsid w:val="00514506"/>
    <w:rsid w:val="00514700"/>
    <w:rsid w:val="00514CB9"/>
    <w:rsid w:val="00514FAA"/>
    <w:rsid w:val="005153B5"/>
    <w:rsid w:val="005158E7"/>
    <w:rsid w:val="00515BDD"/>
    <w:rsid w:val="00516018"/>
    <w:rsid w:val="00516240"/>
    <w:rsid w:val="00516293"/>
    <w:rsid w:val="0051634D"/>
    <w:rsid w:val="00516800"/>
    <w:rsid w:val="00516804"/>
    <w:rsid w:val="0051688D"/>
    <w:rsid w:val="005169ED"/>
    <w:rsid w:val="00516E99"/>
    <w:rsid w:val="00517126"/>
    <w:rsid w:val="005172C2"/>
    <w:rsid w:val="00517A20"/>
    <w:rsid w:val="00517DFD"/>
    <w:rsid w:val="0052006B"/>
    <w:rsid w:val="005201B8"/>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565"/>
    <w:rsid w:val="00523A1A"/>
    <w:rsid w:val="00523B99"/>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14E"/>
    <w:rsid w:val="0052635E"/>
    <w:rsid w:val="0052636E"/>
    <w:rsid w:val="0052637D"/>
    <w:rsid w:val="005269F7"/>
    <w:rsid w:val="00527268"/>
    <w:rsid w:val="005272FC"/>
    <w:rsid w:val="00527D58"/>
    <w:rsid w:val="00527D8E"/>
    <w:rsid w:val="00527E8E"/>
    <w:rsid w:val="005303A8"/>
    <w:rsid w:val="0053049C"/>
    <w:rsid w:val="005306DC"/>
    <w:rsid w:val="00530D18"/>
    <w:rsid w:val="0053138C"/>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84"/>
    <w:rsid w:val="005350AD"/>
    <w:rsid w:val="0053560B"/>
    <w:rsid w:val="00535E8D"/>
    <w:rsid w:val="00536040"/>
    <w:rsid w:val="005363DD"/>
    <w:rsid w:val="0053643A"/>
    <w:rsid w:val="005366A2"/>
    <w:rsid w:val="005367CA"/>
    <w:rsid w:val="00536C0F"/>
    <w:rsid w:val="00537499"/>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2F74"/>
    <w:rsid w:val="00543173"/>
    <w:rsid w:val="005433F9"/>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A47"/>
    <w:rsid w:val="00546F68"/>
    <w:rsid w:val="005475C6"/>
    <w:rsid w:val="005477A7"/>
    <w:rsid w:val="00547A9E"/>
    <w:rsid w:val="00547B11"/>
    <w:rsid w:val="00547CE4"/>
    <w:rsid w:val="0055012C"/>
    <w:rsid w:val="0055034D"/>
    <w:rsid w:val="00550818"/>
    <w:rsid w:val="00550973"/>
    <w:rsid w:val="00550A04"/>
    <w:rsid w:val="0055128D"/>
    <w:rsid w:val="00551501"/>
    <w:rsid w:val="00551B72"/>
    <w:rsid w:val="00551C53"/>
    <w:rsid w:val="00551DB0"/>
    <w:rsid w:val="00552747"/>
    <w:rsid w:val="00552B4E"/>
    <w:rsid w:val="00552C54"/>
    <w:rsid w:val="00553596"/>
    <w:rsid w:val="005536E8"/>
    <w:rsid w:val="00553FD6"/>
    <w:rsid w:val="005540F7"/>
    <w:rsid w:val="0055420C"/>
    <w:rsid w:val="00554292"/>
    <w:rsid w:val="0055487A"/>
    <w:rsid w:val="00554956"/>
    <w:rsid w:val="00554A50"/>
    <w:rsid w:val="005557B0"/>
    <w:rsid w:val="00555E60"/>
    <w:rsid w:val="0055607D"/>
    <w:rsid w:val="0055676F"/>
    <w:rsid w:val="005567AA"/>
    <w:rsid w:val="0055689A"/>
    <w:rsid w:val="005570A8"/>
    <w:rsid w:val="0055740E"/>
    <w:rsid w:val="0055764C"/>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C99"/>
    <w:rsid w:val="00562FB5"/>
    <w:rsid w:val="00563BC4"/>
    <w:rsid w:val="00563C4C"/>
    <w:rsid w:val="00563C7E"/>
    <w:rsid w:val="00563D5B"/>
    <w:rsid w:val="00563DE8"/>
    <w:rsid w:val="00564B4F"/>
    <w:rsid w:val="00564C0A"/>
    <w:rsid w:val="00564F1F"/>
    <w:rsid w:val="00564F77"/>
    <w:rsid w:val="0056549F"/>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9E8"/>
    <w:rsid w:val="00570A1D"/>
    <w:rsid w:val="00570C2F"/>
    <w:rsid w:val="00570DC7"/>
    <w:rsid w:val="005710CF"/>
    <w:rsid w:val="005713A1"/>
    <w:rsid w:val="00571448"/>
    <w:rsid w:val="00571514"/>
    <w:rsid w:val="00571526"/>
    <w:rsid w:val="0057168C"/>
    <w:rsid w:val="005719D8"/>
    <w:rsid w:val="00571B23"/>
    <w:rsid w:val="00571E33"/>
    <w:rsid w:val="00571E60"/>
    <w:rsid w:val="005730C7"/>
    <w:rsid w:val="005730DB"/>
    <w:rsid w:val="005739A9"/>
    <w:rsid w:val="00573C66"/>
    <w:rsid w:val="00574228"/>
    <w:rsid w:val="00574371"/>
    <w:rsid w:val="00574441"/>
    <w:rsid w:val="00574D4B"/>
    <w:rsid w:val="0057557B"/>
    <w:rsid w:val="005755C5"/>
    <w:rsid w:val="00575B20"/>
    <w:rsid w:val="00575B92"/>
    <w:rsid w:val="00575BD4"/>
    <w:rsid w:val="00575E53"/>
    <w:rsid w:val="00576423"/>
    <w:rsid w:val="005764D2"/>
    <w:rsid w:val="00576E58"/>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78D"/>
    <w:rsid w:val="00585E08"/>
    <w:rsid w:val="00585F70"/>
    <w:rsid w:val="00586769"/>
    <w:rsid w:val="00587622"/>
    <w:rsid w:val="00587844"/>
    <w:rsid w:val="00587B66"/>
    <w:rsid w:val="00587C1B"/>
    <w:rsid w:val="00587C20"/>
    <w:rsid w:val="00587C2E"/>
    <w:rsid w:val="00587C8F"/>
    <w:rsid w:val="00587CCA"/>
    <w:rsid w:val="00587EE7"/>
    <w:rsid w:val="00590A53"/>
    <w:rsid w:val="00590B5D"/>
    <w:rsid w:val="00590EFD"/>
    <w:rsid w:val="00591693"/>
    <w:rsid w:val="005918D7"/>
    <w:rsid w:val="00591B08"/>
    <w:rsid w:val="00591C76"/>
    <w:rsid w:val="00591CAA"/>
    <w:rsid w:val="00592293"/>
    <w:rsid w:val="00592311"/>
    <w:rsid w:val="005925D6"/>
    <w:rsid w:val="005928E0"/>
    <w:rsid w:val="005935D0"/>
    <w:rsid w:val="005936B8"/>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A57"/>
    <w:rsid w:val="00596D2F"/>
    <w:rsid w:val="00596FE7"/>
    <w:rsid w:val="00597111"/>
    <w:rsid w:val="00597302"/>
    <w:rsid w:val="00597D8D"/>
    <w:rsid w:val="005A01A0"/>
    <w:rsid w:val="005A0209"/>
    <w:rsid w:val="005A0300"/>
    <w:rsid w:val="005A06EE"/>
    <w:rsid w:val="005A094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237"/>
    <w:rsid w:val="005A443F"/>
    <w:rsid w:val="005A469E"/>
    <w:rsid w:val="005A4742"/>
    <w:rsid w:val="005A490B"/>
    <w:rsid w:val="005A4AD2"/>
    <w:rsid w:val="005A4C2D"/>
    <w:rsid w:val="005A4D84"/>
    <w:rsid w:val="005A4E0A"/>
    <w:rsid w:val="005A51BC"/>
    <w:rsid w:val="005A523F"/>
    <w:rsid w:val="005A524A"/>
    <w:rsid w:val="005A587B"/>
    <w:rsid w:val="005A5ABD"/>
    <w:rsid w:val="005A5B37"/>
    <w:rsid w:val="005A5D54"/>
    <w:rsid w:val="005A68A4"/>
    <w:rsid w:val="005A7054"/>
    <w:rsid w:val="005A7474"/>
    <w:rsid w:val="005A76FE"/>
    <w:rsid w:val="005A7BB7"/>
    <w:rsid w:val="005A7C15"/>
    <w:rsid w:val="005A7FBD"/>
    <w:rsid w:val="005B0200"/>
    <w:rsid w:val="005B0312"/>
    <w:rsid w:val="005B076A"/>
    <w:rsid w:val="005B0C5A"/>
    <w:rsid w:val="005B18BF"/>
    <w:rsid w:val="005B1901"/>
    <w:rsid w:val="005B1B04"/>
    <w:rsid w:val="005B1EAC"/>
    <w:rsid w:val="005B26AF"/>
    <w:rsid w:val="005B26E6"/>
    <w:rsid w:val="005B2BE8"/>
    <w:rsid w:val="005B3422"/>
    <w:rsid w:val="005B34F5"/>
    <w:rsid w:val="005B3541"/>
    <w:rsid w:val="005B3622"/>
    <w:rsid w:val="005B381E"/>
    <w:rsid w:val="005B394E"/>
    <w:rsid w:val="005B3BBD"/>
    <w:rsid w:val="005B3DEF"/>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C01CA"/>
    <w:rsid w:val="005C075A"/>
    <w:rsid w:val="005C140A"/>
    <w:rsid w:val="005C14AE"/>
    <w:rsid w:val="005C15A9"/>
    <w:rsid w:val="005C178B"/>
    <w:rsid w:val="005C1B82"/>
    <w:rsid w:val="005C20A2"/>
    <w:rsid w:val="005C232F"/>
    <w:rsid w:val="005C2548"/>
    <w:rsid w:val="005C27F7"/>
    <w:rsid w:val="005C2FF8"/>
    <w:rsid w:val="005C325B"/>
    <w:rsid w:val="005C367C"/>
    <w:rsid w:val="005C3A73"/>
    <w:rsid w:val="005C3C57"/>
    <w:rsid w:val="005C3F60"/>
    <w:rsid w:val="005C3FE0"/>
    <w:rsid w:val="005C4582"/>
    <w:rsid w:val="005C45D5"/>
    <w:rsid w:val="005C474F"/>
    <w:rsid w:val="005C48C4"/>
    <w:rsid w:val="005C4910"/>
    <w:rsid w:val="005C4C76"/>
    <w:rsid w:val="005C4CB6"/>
    <w:rsid w:val="005C4F6F"/>
    <w:rsid w:val="005C509D"/>
    <w:rsid w:val="005C511D"/>
    <w:rsid w:val="005C5723"/>
    <w:rsid w:val="005C5838"/>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6D1"/>
    <w:rsid w:val="005D5D92"/>
    <w:rsid w:val="005D5FE2"/>
    <w:rsid w:val="005D6524"/>
    <w:rsid w:val="005D6AA8"/>
    <w:rsid w:val="005D70AB"/>
    <w:rsid w:val="005D71DB"/>
    <w:rsid w:val="005D7462"/>
    <w:rsid w:val="005D7A73"/>
    <w:rsid w:val="005D7BA8"/>
    <w:rsid w:val="005D7C39"/>
    <w:rsid w:val="005D7DCB"/>
    <w:rsid w:val="005E00DE"/>
    <w:rsid w:val="005E0171"/>
    <w:rsid w:val="005E0438"/>
    <w:rsid w:val="005E0481"/>
    <w:rsid w:val="005E07D5"/>
    <w:rsid w:val="005E0868"/>
    <w:rsid w:val="005E0AD7"/>
    <w:rsid w:val="005E0B5A"/>
    <w:rsid w:val="005E0BF3"/>
    <w:rsid w:val="005E0D68"/>
    <w:rsid w:val="005E127C"/>
    <w:rsid w:val="005E1399"/>
    <w:rsid w:val="005E15F7"/>
    <w:rsid w:val="005E19F4"/>
    <w:rsid w:val="005E1CDE"/>
    <w:rsid w:val="005E288D"/>
    <w:rsid w:val="005E2B57"/>
    <w:rsid w:val="005E2E83"/>
    <w:rsid w:val="005E2EDD"/>
    <w:rsid w:val="005E3392"/>
    <w:rsid w:val="005E3573"/>
    <w:rsid w:val="005E39B6"/>
    <w:rsid w:val="005E3D17"/>
    <w:rsid w:val="005E3DF7"/>
    <w:rsid w:val="005E46AD"/>
    <w:rsid w:val="005E47B4"/>
    <w:rsid w:val="005E48AE"/>
    <w:rsid w:val="005E4E00"/>
    <w:rsid w:val="005E4E66"/>
    <w:rsid w:val="005E4F8D"/>
    <w:rsid w:val="005E50E0"/>
    <w:rsid w:val="005E5194"/>
    <w:rsid w:val="005E55B3"/>
    <w:rsid w:val="005E5C39"/>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2D5"/>
    <w:rsid w:val="005F26A7"/>
    <w:rsid w:val="005F2DE4"/>
    <w:rsid w:val="005F2F83"/>
    <w:rsid w:val="005F3436"/>
    <w:rsid w:val="005F367C"/>
    <w:rsid w:val="005F3891"/>
    <w:rsid w:val="005F3B3A"/>
    <w:rsid w:val="005F45AA"/>
    <w:rsid w:val="005F4ABE"/>
    <w:rsid w:val="005F54D4"/>
    <w:rsid w:val="005F5DCB"/>
    <w:rsid w:val="005F5EEA"/>
    <w:rsid w:val="005F60E5"/>
    <w:rsid w:val="005F6574"/>
    <w:rsid w:val="005F73D0"/>
    <w:rsid w:val="005F7757"/>
    <w:rsid w:val="005F7EF2"/>
    <w:rsid w:val="005F7EF6"/>
    <w:rsid w:val="0060001F"/>
    <w:rsid w:val="00600354"/>
    <w:rsid w:val="0060061C"/>
    <w:rsid w:val="00600B42"/>
    <w:rsid w:val="00600C15"/>
    <w:rsid w:val="00600D69"/>
    <w:rsid w:val="006013DA"/>
    <w:rsid w:val="0060199B"/>
    <w:rsid w:val="00601FCF"/>
    <w:rsid w:val="00602456"/>
    <w:rsid w:val="0060267C"/>
    <w:rsid w:val="00602B96"/>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F76"/>
    <w:rsid w:val="006128ED"/>
    <w:rsid w:val="00612CDA"/>
    <w:rsid w:val="00613197"/>
    <w:rsid w:val="006134CF"/>
    <w:rsid w:val="006136B7"/>
    <w:rsid w:val="00613840"/>
    <w:rsid w:val="00613BF1"/>
    <w:rsid w:val="006141F4"/>
    <w:rsid w:val="0061421B"/>
    <w:rsid w:val="00614255"/>
    <w:rsid w:val="00615B3D"/>
    <w:rsid w:val="006160B6"/>
    <w:rsid w:val="00616187"/>
    <w:rsid w:val="006169B8"/>
    <w:rsid w:val="00616C75"/>
    <w:rsid w:val="00616E7A"/>
    <w:rsid w:val="00617073"/>
    <w:rsid w:val="006175D9"/>
    <w:rsid w:val="006176EF"/>
    <w:rsid w:val="0062006E"/>
    <w:rsid w:val="0062066B"/>
    <w:rsid w:val="006208BB"/>
    <w:rsid w:val="00620C19"/>
    <w:rsid w:val="00620D0E"/>
    <w:rsid w:val="00620F74"/>
    <w:rsid w:val="00620FF5"/>
    <w:rsid w:val="0062190D"/>
    <w:rsid w:val="00621B67"/>
    <w:rsid w:val="00621F9B"/>
    <w:rsid w:val="006224D6"/>
    <w:rsid w:val="00622699"/>
    <w:rsid w:val="00622B25"/>
    <w:rsid w:val="00622B79"/>
    <w:rsid w:val="00622D7E"/>
    <w:rsid w:val="0062315A"/>
    <w:rsid w:val="006234A3"/>
    <w:rsid w:val="00623E3F"/>
    <w:rsid w:val="0062429D"/>
    <w:rsid w:val="006244AF"/>
    <w:rsid w:val="00624937"/>
    <w:rsid w:val="00624A3C"/>
    <w:rsid w:val="00624F74"/>
    <w:rsid w:val="0062554E"/>
    <w:rsid w:val="00625674"/>
    <w:rsid w:val="006256D7"/>
    <w:rsid w:val="0062586A"/>
    <w:rsid w:val="00625C7D"/>
    <w:rsid w:val="00625D10"/>
    <w:rsid w:val="00626085"/>
    <w:rsid w:val="006261AD"/>
    <w:rsid w:val="00626CCC"/>
    <w:rsid w:val="00626E69"/>
    <w:rsid w:val="00627105"/>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8BD"/>
    <w:rsid w:val="00631A3C"/>
    <w:rsid w:val="00631B29"/>
    <w:rsid w:val="00631CCC"/>
    <w:rsid w:val="006320B3"/>
    <w:rsid w:val="0063256E"/>
    <w:rsid w:val="00632DEB"/>
    <w:rsid w:val="00633983"/>
    <w:rsid w:val="00633CBE"/>
    <w:rsid w:val="0063492F"/>
    <w:rsid w:val="00634ACB"/>
    <w:rsid w:val="00634B24"/>
    <w:rsid w:val="00634C24"/>
    <w:rsid w:val="006350E8"/>
    <w:rsid w:val="0063576B"/>
    <w:rsid w:val="006357CA"/>
    <w:rsid w:val="006358D8"/>
    <w:rsid w:val="00635D2D"/>
    <w:rsid w:val="00635DFD"/>
    <w:rsid w:val="00635ECC"/>
    <w:rsid w:val="006360E7"/>
    <w:rsid w:val="00636338"/>
    <w:rsid w:val="00636E44"/>
    <w:rsid w:val="00636E70"/>
    <w:rsid w:val="00637881"/>
    <w:rsid w:val="00637C42"/>
    <w:rsid w:val="006400B7"/>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052"/>
    <w:rsid w:val="00643616"/>
    <w:rsid w:val="006439EE"/>
    <w:rsid w:val="00643B95"/>
    <w:rsid w:val="00643CAC"/>
    <w:rsid w:val="00643FB9"/>
    <w:rsid w:val="00644850"/>
    <w:rsid w:val="006448AC"/>
    <w:rsid w:val="006449EC"/>
    <w:rsid w:val="00644B66"/>
    <w:rsid w:val="00644DA1"/>
    <w:rsid w:val="00645520"/>
    <w:rsid w:val="00645DD6"/>
    <w:rsid w:val="00645EA1"/>
    <w:rsid w:val="00645FF5"/>
    <w:rsid w:val="00646032"/>
    <w:rsid w:val="0064667C"/>
    <w:rsid w:val="006476D9"/>
    <w:rsid w:val="006477AF"/>
    <w:rsid w:val="0064796D"/>
    <w:rsid w:val="00647C2F"/>
    <w:rsid w:val="00647CC6"/>
    <w:rsid w:val="00647D82"/>
    <w:rsid w:val="00647FFE"/>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4F7"/>
    <w:rsid w:val="006708C3"/>
    <w:rsid w:val="006708E9"/>
    <w:rsid w:val="0067113B"/>
    <w:rsid w:val="006711CB"/>
    <w:rsid w:val="00671482"/>
    <w:rsid w:val="006718AE"/>
    <w:rsid w:val="00671BBE"/>
    <w:rsid w:val="00671CC7"/>
    <w:rsid w:val="00671EC8"/>
    <w:rsid w:val="0067236E"/>
    <w:rsid w:val="0067262E"/>
    <w:rsid w:val="006726DB"/>
    <w:rsid w:val="0067281A"/>
    <w:rsid w:val="006729CE"/>
    <w:rsid w:val="00672BAB"/>
    <w:rsid w:val="00672BC0"/>
    <w:rsid w:val="00672D30"/>
    <w:rsid w:val="00672D41"/>
    <w:rsid w:val="00672EB8"/>
    <w:rsid w:val="006731A3"/>
    <w:rsid w:val="0067353C"/>
    <w:rsid w:val="0067382A"/>
    <w:rsid w:val="0067393C"/>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81B"/>
    <w:rsid w:val="00677DB1"/>
    <w:rsid w:val="00677FC3"/>
    <w:rsid w:val="0068013A"/>
    <w:rsid w:val="00680290"/>
    <w:rsid w:val="006804C2"/>
    <w:rsid w:val="00680648"/>
    <w:rsid w:val="00680B22"/>
    <w:rsid w:val="00681259"/>
    <w:rsid w:val="006812A5"/>
    <w:rsid w:val="00681799"/>
    <w:rsid w:val="00681A78"/>
    <w:rsid w:val="00681A98"/>
    <w:rsid w:val="006823BC"/>
    <w:rsid w:val="0068252A"/>
    <w:rsid w:val="006829CB"/>
    <w:rsid w:val="00683224"/>
    <w:rsid w:val="00683237"/>
    <w:rsid w:val="00683C83"/>
    <w:rsid w:val="00684012"/>
    <w:rsid w:val="006840CD"/>
    <w:rsid w:val="00684319"/>
    <w:rsid w:val="00684816"/>
    <w:rsid w:val="00684B6A"/>
    <w:rsid w:val="00684BD8"/>
    <w:rsid w:val="00685438"/>
    <w:rsid w:val="0068548F"/>
    <w:rsid w:val="0068581F"/>
    <w:rsid w:val="00685DA8"/>
    <w:rsid w:val="00686377"/>
    <w:rsid w:val="0068664E"/>
    <w:rsid w:val="00687291"/>
    <w:rsid w:val="00687595"/>
    <w:rsid w:val="006878F7"/>
    <w:rsid w:val="00690165"/>
    <w:rsid w:val="006904B3"/>
    <w:rsid w:val="0069069F"/>
    <w:rsid w:val="006906C2"/>
    <w:rsid w:val="006908BE"/>
    <w:rsid w:val="00690B51"/>
    <w:rsid w:val="00690D16"/>
    <w:rsid w:val="00690DDD"/>
    <w:rsid w:val="00690ED7"/>
    <w:rsid w:val="00690F1E"/>
    <w:rsid w:val="00690FD2"/>
    <w:rsid w:val="0069124E"/>
    <w:rsid w:val="00691A77"/>
    <w:rsid w:val="00692215"/>
    <w:rsid w:val="0069262F"/>
    <w:rsid w:val="00692B7B"/>
    <w:rsid w:val="006930EE"/>
    <w:rsid w:val="006939CD"/>
    <w:rsid w:val="00693E0C"/>
    <w:rsid w:val="00694072"/>
    <w:rsid w:val="006940C2"/>
    <w:rsid w:val="0069444E"/>
    <w:rsid w:val="006945B9"/>
    <w:rsid w:val="006948AC"/>
    <w:rsid w:val="00694FF5"/>
    <w:rsid w:val="00695515"/>
    <w:rsid w:val="00695A8C"/>
    <w:rsid w:val="00695D09"/>
    <w:rsid w:val="00696133"/>
    <w:rsid w:val="0069650A"/>
    <w:rsid w:val="006966A0"/>
    <w:rsid w:val="00696852"/>
    <w:rsid w:val="006973EB"/>
    <w:rsid w:val="0069743A"/>
    <w:rsid w:val="006977D3"/>
    <w:rsid w:val="00697D80"/>
    <w:rsid w:val="00697F70"/>
    <w:rsid w:val="00697F85"/>
    <w:rsid w:val="006A08FC"/>
    <w:rsid w:val="006A0997"/>
    <w:rsid w:val="006A0F01"/>
    <w:rsid w:val="006A0FBE"/>
    <w:rsid w:val="006A1264"/>
    <w:rsid w:val="006A1386"/>
    <w:rsid w:val="006A1789"/>
    <w:rsid w:val="006A1BE7"/>
    <w:rsid w:val="006A21D8"/>
    <w:rsid w:val="006A26CF"/>
    <w:rsid w:val="006A326E"/>
    <w:rsid w:val="006A32B9"/>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760"/>
    <w:rsid w:val="006A5845"/>
    <w:rsid w:val="006A58B4"/>
    <w:rsid w:val="006A5B2B"/>
    <w:rsid w:val="006A67D1"/>
    <w:rsid w:val="006A6858"/>
    <w:rsid w:val="006A7433"/>
    <w:rsid w:val="006A7820"/>
    <w:rsid w:val="006A7B0D"/>
    <w:rsid w:val="006A7E3E"/>
    <w:rsid w:val="006A7FCA"/>
    <w:rsid w:val="006B02E1"/>
    <w:rsid w:val="006B039E"/>
    <w:rsid w:val="006B0594"/>
    <w:rsid w:val="006B0C49"/>
    <w:rsid w:val="006B0C60"/>
    <w:rsid w:val="006B0F2C"/>
    <w:rsid w:val="006B166C"/>
    <w:rsid w:val="006B1B9B"/>
    <w:rsid w:val="006B215F"/>
    <w:rsid w:val="006B2B25"/>
    <w:rsid w:val="006B2BFD"/>
    <w:rsid w:val="006B2D52"/>
    <w:rsid w:val="006B3555"/>
    <w:rsid w:val="006B3A97"/>
    <w:rsid w:val="006B3BC3"/>
    <w:rsid w:val="006B401E"/>
    <w:rsid w:val="006B42A1"/>
    <w:rsid w:val="006B4F4F"/>
    <w:rsid w:val="006B5011"/>
    <w:rsid w:val="006B5099"/>
    <w:rsid w:val="006B51F0"/>
    <w:rsid w:val="006B552B"/>
    <w:rsid w:val="006B5786"/>
    <w:rsid w:val="006B58FD"/>
    <w:rsid w:val="006B5AE3"/>
    <w:rsid w:val="006B5D76"/>
    <w:rsid w:val="006B6225"/>
    <w:rsid w:val="006B67C6"/>
    <w:rsid w:val="006B6E13"/>
    <w:rsid w:val="006B6F56"/>
    <w:rsid w:val="006B76A8"/>
    <w:rsid w:val="006B789D"/>
    <w:rsid w:val="006B7B67"/>
    <w:rsid w:val="006C03BD"/>
    <w:rsid w:val="006C072E"/>
    <w:rsid w:val="006C0CAC"/>
    <w:rsid w:val="006C127C"/>
    <w:rsid w:val="006C154A"/>
    <w:rsid w:val="006C1712"/>
    <w:rsid w:val="006C1DDC"/>
    <w:rsid w:val="006C2443"/>
    <w:rsid w:val="006C25D7"/>
    <w:rsid w:val="006C2BA7"/>
    <w:rsid w:val="006C31BE"/>
    <w:rsid w:val="006C3544"/>
    <w:rsid w:val="006C3788"/>
    <w:rsid w:val="006C3A8C"/>
    <w:rsid w:val="006C40C1"/>
    <w:rsid w:val="006C440C"/>
    <w:rsid w:val="006C46FB"/>
    <w:rsid w:val="006C4938"/>
    <w:rsid w:val="006C5A50"/>
    <w:rsid w:val="006C6162"/>
    <w:rsid w:val="006C6188"/>
    <w:rsid w:val="006C66A0"/>
    <w:rsid w:val="006C6748"/>
    <w:rsid w:val="006C76C2"/>
    <w:rsid w:val="006C7E4F"/>
    <w:rsid w:val="006D03B4"/>
    <w:rsid w:val="006D05E5"/>
    <w:rsid w:val="006D05E6"/>
    <w:rsid w:val="006D0C59"/>
    <w:rsid w:val="006D0CED"/>
    <w:rsid w:val="006D0D56"/>
    <w:rsid w:val="006D0D6E"/>
    <w:rsid w:val="006D1195"/>
    <w:rsid w:val="006D13E9"/>
    <w:rsid w:val="006D1561"/>
    <w:rsid w:val="006D1A98"/>
    <w:rsid w:val="006D1C06"/>
    <w:rsid w:val="006D1C9E"/>
    <w:rsid w:val="006D236C"/>
    <w:rsid w:val="006D262C"/>
    <w:rsid w:val="006D2A44"/>
    <w:rsid w:val="006D2E59"/>
    <w:rsid w:val="006D326E"/>
    <w:rsid w:val="006D33CC"/>
    <w:rsid w:val="006D34CA"/>
    <w:rsid w:val="006D38E6"/>
    <w:rsid w:val="006D43BE"/>
    <w:rsid w:val="006D4599"/>
    <w:rsid w:val="006D4CA2"/>
    <w:rsid w:val="006D4D50"/>
    <w:rsid w:val="006D4F87"/>
    <w:rsid w:val="006D4FA2"/>
    <w:rsid w:val="006D51CC"/>
    <w:rsid w:val="006D592F"/>
    <w:rsid w:val="006D5A4D"/>
    <w:rsid w:val="006D5E66"/>
    <w:rsid w:val="006D615C"/>
    <w:rsid w:val="006D6332"/>
    <w:rsid w:val="006D64ED"/>
    <w:rsid w:val="006D6A7D"/>
    <w:rsid w:val="006D6B20"/>
    <w:rsid w:val="006D6F4B"/>
    <w:rsid w:val="006D7319"/>
    <w:rsid w:val="006D7341"/>
    <w:rsid w:val="006D78A9"/>
    <w:rsid w:val="006D78C9"/>
    <w:rsid w:val="006D7B02"/>
    <w:rsid w:val="006D7B43"/>
    <w:rsid w:val="006D7C7D"/>
    <w:rsid w:val="006E018A"/>
    <w:rsid w:val="006E05D1"/>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4CD7"/>
    <w:rsid w:val="006E5353"/>
    <w:rsid w:val="006E554E"/>
    <w:rsid w:val="006E5992"/>
    <w:rsid w:val="006E5B4C"/>
    <w:rsid w:val="006E5B69"/>
    <w:rsid w:val="006E603F"/>
    <w:rsid w:val="006E6434"/>
    <w:rsid w:val="006E6887"/>
    <w:rsid w:val="006E69BE"/>
    <w:rsid w:val="006E6A56"/>
    <w:rsid w:val="006E6ACE"/>
    <w:rsid w:val="006E72FE"/>
    <w:rsid w:val="006E7798"/>
    <w:rsid w:val="006E787F"/>
    <w:rsid w:val="006E7D10"/>
    <w:rsid w:val="006E7E16"/>
    <w:rsid w:val="006F02C3"/>
    <w:rsid w:val="006F0766"/>
    <w:rsid w:val="006F07A9"/>
    <w:rsid w:val="006F09DB"/>
    <w:rsid w:val="006F0CB0"/>
    <w:rsid w:val="006F0F2B"/>
    <w:rsid w:val="006F0FED"/>
    <w:rsid w:val="006F164A"/>
    <w:rsid w:val="006F18EF"/>
    <w:rsid w:val="006F1C58"/>
    <w:rsid w:val="006F1CED"/>
    <w:rsid w:val="006F1E84"/>
    <w:rsid w:val="006F1EA8"/>
    <w:rsid w:val="006F27FF"/>
    <w:rsid w:val="006F2B27"/>
    <w:rsid w:val="006F2C50"/>
    <w:rsid w:val="006F320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BE3"/>
    <w:rsid w:val="006F6DF2"/>
    <w:rsid w:val="006F6FDF"/>
    <w:rsid w:val="006F7093"/>
    <w:rsid w:val="006F7431"/>
    <w:rsid w:val="006F7561"/>
    <w:rsid w:val="006F75D2"/>
    <w:rsid w:val="006F7669"/>
    <w:rsid w:val="006F7B6A"/>
    <w:rsid w:val="006F7DE0"/>
    <w:rsid w:val="006F7EBF"/>
    <w:rsid w:val="007005F8"/>
    <w:rsid w:val="00700831"/>
    <w:rsid w:val="00700B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92D"/>
    <w:rsid w:val="00704E82"/>
    <w:rsid w:val="0070515D"/>
    <w:rsid w:val="00705288"/>
    <w:rsid w:val="00706073"/>
    <w:rsid w:val="007061DD"/>
    <w:rsid w:val="007061EA"/>
    <w:rsid w:val="0070638B"/>
    <w:rsid w:val="007063C7"/>
    <w:rsid w:val="00706C6F"/>
    <w:rsid w:val="00706CC6"/>
    <w:rsid w:val="00706F79"/>
    <w:rsid w:val="007074E9"/>
    <w:rsid w:val="007078B0"/>
    <w:rsid w:val="00707914"/>
    <w:rsid w:val="0071011E"/>
    <w:rsid w:val="007102DB"/>
    <w:rsid w:val="007103BB"/>
    <w:rsid w:val="007103C3"/>
    <w:rsid w:val="00710F9C"/>
    <w:rsid w:val="007115C4"/>
    <w:rsid w:val="007117DA"/>
    <w:rsid w:val="00711953"/>
    <w:rsid w:val="007119F4"/>
    <w:rsid w:val="00711E27"/>
    <w:rsid w:val="00712597"/>
    <w:rsid w:val="00712D05"/>
    <w:rsid w:val="00712FE4"/>
    <w:rsid w:val="00713048"/>
    <w:rsid w:val="007133AD"/>
    <w:rsid w:val="007133C4"/>
    <w:rsid w:val="0071350C"/>
    <w:rsid w:val="00713804"/>
    <w:rsid w:val="00713950"/>
    <w:rsid w:val="00713AF7"/>
    <w:rsid w:val="00713C82"/>
    <w:rsid w:val="00713CAC"/>
    <w:rsid w:val="007145A8"/>
    <w:rsid w:val="00714A49"/>
    <w:rsid w:val="00714F5C"/>
    <w:rsid w:val="00715A54"/>
    <w:rsid w:val="00716142"/>
    <w:rsid w:val="007163E9"/>
    <w:rsid w:val="007165BD"/>
    <w:rsid w:val="00716FE8"/>
    <w:rsid w:val="007172CB"/>
    <w:rsid w:val="00717E35"/>
    <w:rsid w:val="00717EB3"/>
    <w:rsid w:val="00720046"/>
    <w:rsid w:val="007203B9"/>
    <w:rsid w:val="007205B4"/>
    <w:rsid w:val="00720B57"/>
    <w:rsid w:val="00720C78"/>
    <w:rsid w:val="00721944"/>
    <w:rsid w:val="007221C5"/>
    <w:rsid w:val="00722390"/>
    <w:rsid w:val="00722B49"/>
    <w:rsid w:val="00722BDE"/>
    <w:rsid w:val="00722E65"/>
    <w:rsid w:val="007231BF"/>
    <w:rsid w:val="00723266"/>
    <w:rsid w:val="007232A8"/>
    <w:rsid w:val="0072391D"/>
    <w:rsid w:val="00723B08"/>
    <w:rsid w:val="00723F86"/>
    <w:rsid w:val="00724021"/>
    <w:rsid w:val="00724045"/>
    <w:rsid w:val="0072412B"/>
    <w:rsid w:val="00724533"/>
    <w:rsid w:val="00724641"/>
    <w:rsid w:val="00724C25"/>
    <w:rsid w:val="00724C4C"/>
    <w:rsid w:val="00724C96"/>
    <w:rsid w:val="00724CC1"/>
    <w:rsid w:val="007258A3"/>
    <w:rsid w:val="00725D2A"/>
    <w:rsid w:val="00726759"/>
    <w:rsid w:val="00726CFD"/>
    <w:rsid w:val="00726E9D"/>
    <w:rsid w:val="00726EA0"/>
    <w:rsid w:val="0072706F"/>
    <w:rsid w:val="00727125"/>
    <w:rsid w:val="00727763"/>
    <w:rsid w:val="007277FB"/>
    <w:rsid w:val="00727874"/>
    <w:rsid w:val="0073038B"/>
    <w:rsid w:val="00730682"/>
    <w:rsid w:val="007308A7"/>
    <w:rsid w:val="007308B0"/>
    <w:rsid w:val="00730A37"/>
    <w:rsid w:val="00730E79"/>
    <w:rsid w:val="00731001"/>
    <w:rsid w:val="00731339"/>
    <w:rsid w:val="00731D4D"/>
    <w:rsid w:val="00731F93"/>
    <w:rsid w:val="00731FB1"/>
    <w:rsid w:val="007324DB"/>
    <w:rsid w:val="007331C4"/>
    <w:rsid w:val="00733C7F"/>
    <w:rsid w:val="00733D9F"/>
    <w:rsid w:val="0073404B"/>
    <w:rsid w:val="007343DA"/>
    <w:rsid w:val="007344CD"/>
    <w:rsid w:val="0073466E"/>
    <w:rsid w:val="00734F7D"/>
    <w:rsid w:val="00734F85"/>
    <w:rsid w:val="007355C0"/>
    <w:rsid w:val="00735C38"/>
    <w:rsid w:val="0073646C"/>
    <w:rsid w:val="00736698"/>
    <w:rsid w:val="007366D1"/>
    <w:rsid w:val="00736859"/>
    <w:rsid w:val="00736A22"/>
    <w:rsid w:val="00736A87"/>
    <w:rsid w:val="00736DF8"/>
    <w:rsid w:val="00736F01"/>
    <w:rsid w:val="00736FBD"/>
    <w:rsid w:val="00737903"/>
    <w:rsid w:val="00737915"/>
    <w:rsid w:val="007379CE"/>
    <w:rsid w:val="007400F1"/>
    <w:rsid w:val="00740200"/>
    <w:rsid w:val="007406CE"/>
    <w:rsid w:val="00740A6B"/>
    <w:rsid w:val="00740C1D"/>
    <w:rsid w:val="00740CFD"/>
    <w:rsid w:val="0074103E"/>
    <w:rsid w:val="007413BF"/>
    <w:rsid w:val="007424DF"/>
    <w:rsid w:val="00742768"/>
    <w:rsid w:val="007427F9"/>
    <w:rsid w:val="00742D36"/>
    <w:rsid w:val="00742F7B"/>
    <w:rsid w:val="00743135"/>
    <w:rsid w:val="007445DA"/>
    <w:rsid w:val="0074475F"/>
    <w:rsid w:val="00744802"/>
    <w:rsid w:val="007449A4"/>
    <w:rsid w:val="00744A97"/>
    <w:rsid w:val="00744AEE"/>
    <w:rsid w:val="00744CE5"/>
    <w:rsid w:val="0074545B"/>
    <w:rsid w:val="00745637"/>
    <w:rsid w:val="007458A1"/>
    <w:rsid w:val="00745C20"/>
    <w:rsid w:val="00745CE9"/>
    <w:rsid w:val="00745D26"/>
    <w:rsid w:val="007460C1"/>
    <w:rsid w:val="007461D4"/>
    <w:rsid w:val="00746446"/>
    <w:rsid w:val="007464C2"/>
    <w:rsid w:val="00746709"/>
    <w:rsid w:val="00746BB2"/>
    <w:rsid w:val="00747BAF"/>
    <w:rsid w:val="00750385"/>
    <w:rsid w:val="00750449"/>
    <w:rsid w:val="007504B2"/>
    <w:rsid w:val="007506BB"/>
    <w:rsid w:val="00750A5C"/>
    <w:rsid w:val="00750D7B"/>
    <w:rsid w:val="00750DFF"/>
    <w:rsid w:val="007511B0"/>
    <w:rsid w:val="00751200"/>
    <w:rsid w:val="007517B0"/>
    <w:rsid w:val="00751B54"/>
    <w:rsid w:val="00751DBE"/>
    <w:rsid w:val="00752070"/>
    <w:rsid w:val="0075230D"/>
    <w:rsid w:val="0075252B"/>
    <w:rsid w:val="0075291D"/>
    <w:rsid w:val="00752ADE"/>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0D3"/>
    <w:rsid w:val="00757226"/>
    <w:rsid w:val="0075777B"/>
    <w:rsid w:val="00757ACA"/>
    <w:rsid w:val="00760158"/>
    <w:rsid w:val="0076065F"/>
    <w:rsid w:val="00760779"/>
    <w:rsid w:val="007607F8"/>
    <w:rsid w:val="007608D4"/>
    <w:rsid w:val="00760907"/>
    <w:rsid w:val="00760F29"/>
    <w:rsid w:val="00760F2B"/>
    <w:rsid w:val="00761167"/>
    <w:rsid w:val="00761438"/>
    <w:rsid w:val="007616D0"/>
    <w:rsid w:val="0076172F"/>
    <w:rsid w:val="0076183D"/>
    <w:rsid w:val="007619BA"/>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B73"/>
    <w:rsid w:val="00770C7D"/>
    <w:rsid w:val="00770E8F"/>
    <w:rsid w:val="00770EAE"/>
    <w:rsid w:val="00771238"/>
    <w:rsid w:val="007712BB"/>
    <w:rsid w:val="007712FF"/>
    <w:rsid w:val="00771377"/>
    <w:rsid w:val="007714EA"/>
    <w:rsid w:val="0077154B"/>
    <w:rsid w:val="007719AE"/>
    <w:rsid w:val="00772404"/>
    <w:rsid w:val="00772B5F"/>
    <w:rsid w:val="00772B88"/>
    <w:rsid w:val="00772F1F"/>
    <w:rsid w:val="007731F7"/>
    <w:rsid w:val="0077339F"/>
    <w:rsid w:val="00773425"/>
    <w:rsid w:val="007735B5"/>
    <w:rsid w:val="0077375C"/>
    <w:rsid w:val="007738E1"/>
    <w:rsid w:val="00773D82"/>
    <w:rsid w:val="00773FEA"/>
    <w:rsid w:val="00774254"/>
    <w:rsid w:val="00774626"/>
    <w:rsid w:val="007747B2"/>
    <w:rsid w:val="00774CC4"/>
    <w:rsid w:val="00774F0C"/>
    <w:rsid w:val="0077500C"/>
    <w:rsid w:val="00775090"/>
    <w:rsid w:val="00775139"/>
    <w:rsid w:val="0077528D"/>
    <w:rsid w:val="00775308"/>
    <w:rsid w:val="00775831"/>
    <w:rsid w:val="007759DF"/>
    <w:rsid w:val="00775B57"/>
    <w:rsid w:val="00775C7C"/>
    <w:rsid w:val="00775D7B"/>
    <w:rsid w:val="00775D8A"/>
    <w:rsid w:val="00775FC1"/>
    <w:rsid w:val="0077658F"/>
    <w:rsid w:val="007768DE"/>
    <w:rsid w:val="00777310"/>
    <w:rsid w:val="00777913"/>
    <w:rsid w:val="00777931"/>
    <w:rsid w:val="00777AEC"/>
    <w:rsid w:val="007808DB"/>
    <w:rsid w:val="00780D93"/>
    <w:rsid w:val="00781B97"/>
    <w:rsid w:val="00781D62"/>
    <w:rsid w:val="00781EDC"/>
    <w:rsid w:val="00781FA3"/>
    <w:rsid w:val="007820D2"/>
    <w:rsid w:val="007824F4"/>
    <w:rsid w:val="00782679"/>
    <w:rsid w:val="007827C7"/>
    <w:rsid w:val="00782825"/>
    <w:rsid w:val="00782A0A"/>
    <w:rsid w:val="00782BA0"/>
    <w:rsid w:val="00783165"/>
    <w:rsid w:val="00783426"/>
    <w:rsid w:val="0078371F"/>
    <w:rsid w:val="00783A37"/>
    <w:rsid w:val="00783D89"/>
    <w:rsid w:val="00783E48"/>
    <w:rsid w:val="00784602"/>
    <w:rsid w:val="00785C30"/>
    <w:rsid w:val="00785D18"/>
    <w:rsid w:val="00785E2E"/>
    <w:rsid w:val="00786002"/>
    <w:rsid w:val="0078611A"/>
    <w:rsid w:val="00786874"/>
    <w:rsid w:val="00786BF1"/>
    <w:rsid w:val="00786D73"/>
    <w:rsid w:val="00787236"/>
    <w:rsid w:val="00787239"/>
    <w:rsid w:val="00787C26"/>
    <w:rsid w:val="00787E1C"/>
    <w:rsid w:val="00790358"/>
    <w:rsid w:val="007903DA"/>
    <w:rsid w:val="0079045C"/>
    <w:rsid w:val="00790E55"/>
    <w:rsid w:val="007911D4"/>
    <w:rsid w:val="0079120D"/>
    <w:rsid w:val="0079144D"/>
    <w:rsid w:val="00791492"/>
    <w:rsid w:val="0079162F"/>
    <w:rsid w:val="007919E1"/>
    <w:rsid w:val="00791C04"/>
    <w:rsid w:val="00791EC4"/>
    <w:rsid w:val="007926BE"/>
    <w:rsid w:val="00792751"/>
    <w:rsid w:val="007927EF"/>
    <w:rsid w:val="00792C44"/>
    <w:rsid w:val="00792D5E"/>
    <w:rsid w:val="007931AB"/>
    <w:rsid w:val="007938F5"/>
    <w:rsid w:val="00793AF0"/>
    <w:rsid w:val="00794A22"/>
    <w:rsid w:val="00794B39"/>
    <w:rsid w:val="00794F69"/>
    <w:rsid w:val="0079534E"/>
    <w:rsid w:val="0079548F"/>
    <w:rsid w:val="007955EA"/>
    <w:rsid w:val="007955EC"/>
    <w:rsid w:val="0079560D"/>
    <w:rsid w:val="00795818"/>
    <w:rsid w:val="00795AE2"/>
    <w:rsid w:val="0079617A"/>
    <w:rsid w:val="007962A9"/>
    <w:rsid w:val="00796776"/>
    <w:rsid w:val="007967CD"/>
    <w:rsid w:val="0079698A"/>
    <w:rsid w:val="00796F7D"/>
    <w:rsid w:val="00797253"/>
    <w:rsid w:val="007975CF"/>
    <w:rsid w:val="0079798C"/>
    <w:rsid w:val="00797B83"/>
    <w:rsid w:val="00797C7E"/>
    <w:rsid w:val="00797E33"/>
    <w:rsid w:val="00797EDC"/>
    <w:rsid w:val="00797F88"/>
    <w:rsid w:val="00797F8C"/>
    <w:rsid w:val="007A04A8"/>
    <w:rsid w:val="007A0B30"/>
    <w:rsid w:val="007A0BA4"/>
    <w:rsid w:val="007A0C32"/>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53AF"/>
    <w:rsid w:val="007A5DB1"/>
    <w:rsid w:val="007A5DF5"/>
    <w:rsid w:val="007A613D"/>
    <w:rsid w:val="007A6857"/>
    <w:rsid w:val="007A6989"/>
    <w:rsid w:val="007A6B36"/>
    <w:rsid w:val="007A6B59"/>
    <w:rsid w:val="007A6E52"/>
    <w:rsid w:val="007A79E1"/>
    <w:rsid w:val="007A7B18"/>
    <w:rsid w:val="007A7F7D"/>
    <w:rsid w:val="007B0737"/>
    <w:rsid w:val="007B0F47"/>
    <w:rsid w:val="007B1949"/>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18B3"/>
    <w:rsid w:val="007C1910"/>
    <w:rsid w:val="007C2026"/>
    <w:rsid w:val="007C2142"/>
    <w:rsid w:val="007C224B"/>
    <w:rsid w:val="007C2695"/>
    <w:rsid w:val="007C2896"/>
    <w:rsid w:val="007C2A53"/>
    <w:rsid w:val="007C32DE"/>
    <w:rsid w:val="007C357F"/>
    <w:rsid w:val="007C3795"/>
    <w:rsid w:val="007C39AD"/>
    <w:rsid w:val="007C3CCE"/>
    <w:rsid w:val="007C3E42"/>
    <w:rsid w:val="007C3EBC"/>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6FFC"/>
    <w:rsid w:val="007C713B"/>
    <w:rsid w:val="007C7213"/>
    <w:rsid w:val="007C7518"/>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1F67"/>
    <w:rsid w:val="007D24D7"/>
    <w:rsid w:val="007D2957"/>
    <w:rsid w:val="007D2AF6"/>
    <w:rsid w:val="007D2B85"/>
    <w:rsid w:val="007D2F29"/>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798"/>
    <w:rsid w:val="007D6D1D"/>
    <w:rsid w:val="007D6D58"/>
    <w:rsid w:val="007D6F7B"/>
    <w:rsid w:val="007D71B6"/>
    <w:rsid w:val="007D7286"/>
    <w:rsid w:val="007D73F1"/>
    <w:rsid w:val="007D749A"/>
    <w:rsid w:val="007D7766"/>
    <w:rsid w:val="007D78F0"/>
    <w:rsid w:val="007D79F7"/>
    <w:rsid w:val="007E01E0"/>
    <w:rsid w:val="007E0216"/>
    <w:rsid w:val="007E0507"/>
    <w:rsid w:val="007E0684"/>
    <w:rsid w:val="007E14BF"/>
    <w:rsid w:val="007E16D2"/>
    <w:rsid w:val="007E1CC3"/>
    <w:rsid w:val="007E22A2"/>
    <w:rsid w:val="007E252E"/>
    <w:rsid w:val="007E28D7"/>
    <w:rsid w:val="007E28F3"/>
    <w:rsid w:val="007E2BDC"/>
    <w:rsid w:val="007E2C0E"/>
    <w:rsid w:val="007E3169"/>
    <w:rsid w:val="007E3594"/>
    <w:rsid w:val="007E3FCA"/>
    <w:rsid w:val="007E49C1"/>
    <w:rsid w:val="007E4C61"/>
    <w:rsid w:val="007E5084"/>
    <w:rsid w:val="007E5BF1"/>
    <w:rsid w:val="007E5D84"/>
    <w:rsid w:val="007E6259"/>
    <w:rsid w:val="007E66FB"/>
    <w:rsid w:val="007E6ABD"/>
    <w:rsid w:val="007E6F21"/>
    <w:rsid w:val="007E6F99"/>
    <w:rsid w:val="007E74ED"/>
    <w:rsid w:val="007E7696"/>
    <w:rsid w:val="007E7888"/>
    <w:rsid w:val="007E78EB"/>
    <w:rsid w:val="007E7AC6"/>
    <w:rsid w:val="007E7EB3"/>
    <w:rsid w:val="007E7FE7"/>
    <w:rsid w:val="007F00BA"/>
    <w:rsid w:val="007F0469"/>
    <w:rsid w:val="007F0ABB"/>
    <w:rsid w:val="007F0B38"/>
    <w:rsid w:val="007F0BD1"/>
    <w:rsid w:val="007F0DDE"/>
    <w:rsid w:val="007F193D"/>
    <w:rsid w:val="007F1965"/>
    <w:rsid w:val="007F24BB"/>
    <w:rsid w:val="007F2B7F"/>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EBE"/>
    <w:rsid w:val="00800709"/>
    <w:rsid w:val="008007BD"/>
    <w:rsid w:val="008007F6"/>
    <w:rsid w:val="00800D5F"/>
    <w:rsid w:val="00800D74"/>
    <w:rsid w:val="008018AA"/>
    <w:rsid w:val="008019E7"/>
    <w:rsid w:val="00801BCB"/>
    <w:rsid w:val="00802873"/>
    <w:rsid w:val="00802A0D"/>
    <w:rsid w:val="00802A84"/>
    <w:rsid w:val="00802E01"/>
    <w:rsid w:val="00802F4B"/>
    <w:rsid w:val="00803BCF"/>
    <w:rsid w:val="00803DC2"/>
    <w:rsid w:val="008042DA"/>
    <w:rsid w:val="0080455B"/>
    <w:rsid w:val="0080474A"/>
    <w:rsid w:val="00804D48"/>
    <w:rsid w:val="00804DDE"/>
    <w:rsid w:val="008055D4"/>
    <w:rsid w:val="0080581D"/>
    <w:rsid w:val="00805AFF"/>
    <w:rsid w:val="00805C8E"/>
    <w:rsid w:val="0080625A"/>
    <w:rsid w:val="0080643E"/>
    <w:rsid w:val="008065AD"/>
    <w:rsid w:val="00806974"/>
    <w:rsid w:val="00806B8E"/>
    <w:rsid w:val="00806EEA"/>
    <w:rsid w:val="00807746"/>
    <w:rsid w:val="00810528"/>
    <w:rsid w:val="00810756"/>
    <w:rsid w:val="0081099C"/>
    <w:rsid w:val="008109CB"/>
    <w:rsid w:val="00810B5A"/>
    <w:rsid w:val="00811269"/>
    <w:rsid w:val="0081131F"/>
    <w:rsid w:val="00811683"/>
    <w:rsid w:val="00811826"/>
    <w:rsid w:val="00811990"/>
    <w:rsid w:val="00811B85"/>
    <w:rsid w:val="00811DBF"/>
    <w:rsid w:val="00811F37"/>
    <w:rsid w:val="0081205A"/>
    <w:rsid w:val="008124DF"/>
    <w:rsid w:val="00812690"/>
    <w:rsid w:val="00812A7A"/>
    <w:rsid w:val="00812F5A"/>
    <w:rsid w:val="00813138"/>
    <w:rsid w:val="0081357F"/>
    <w:rsid w:val="00813987"/>
    <w:rsid w:val="00813A12"/>
    <w:rsid w:val="00814073"/>
    <w:rsid w:val="00814450"/>
    <w:rsid w:val="00814637"/>
    <w:rsid w:val="00814C00"/>
    <w:rsid w:val="008160D1"/>
    <w:rsid w:val="0081618E"/>
    <w:rsid w:val="008161B7"/>
    <w:rsid w:val="008163C2"/>
    <w:rsid w:val="008163CC"/>
    <w:rsid w:val="00816A18"/>
    <w:rsid w:val="00816C70"/>
    <w:rsid w:val="00816E29"/>
    <w:rsid w:val="00817023"/>
    <w:rsid w:val="00817260"/>
    <w:rsid w:val="0081737E"/>
    <w:rsid w:val="008173A5"/>
    <w:rsid w:val="00817A94"/>
    <w:rsid w:val="00817BD1"/>
    <w:rsid w:val="00817CDA"/>
    <w:rsid w:val="0082001A"/>
    <w:rsid w:val="0082059F"/>
    <w:rsid w:val="00820A6E"/>
    <w:rsid w:val="00820DE6"/>
    <w:rsid w:val="00821017"/>
    <w:rsid w:val="0082108A"/>
    <w:rsid w:val="0082169E"/>
    <w:rsid w:val="00821BA3"/>
    <w:rsid w:val="00821D64"/>
    <w:rsid w:val="008224EB"/>
    <w:rsid w:val="00822658"/>
    <w:rsid w:val="0082268F"/>
    <w:rsid w:val="00822BF5"/>
    <w:rsid w:val="00822FF8"/>
    <w:rsid w:val="00823315"/>
    <w:rsid w:val="008235C8"/>
    <w:rsid w:val="00823E49"/>
    <w:rsid w:val="00823F4B"/>
    <w:rsid w:val="0082476C"/>
    <w:rsid w:val="0082480A"/>
    <w:rsid w:val="0082495F"/>
    <w:rsid w:val="00824E7B"/>
    <w:rsid w:val="00824EC6"/>
    <w:rsid w:val="0082563A"/>
    <w:rsid w:val="00825943"/>
    <w:rsid w:val="00825BEF"/>
    <w:rsid w:val="00825D0C"/>
    <w:rsid w:val="00826CD0"/>
    <w:rsid w:val="00826DAD"/>
    <w:rsid w:val="00827BF0"/>
    <w:rsid w:val="00827C19"/>
    <w:rsid w:val="0083042F"/>
    <w:rsid w:val="00830483"/>
    <w:rsid w:val="00830770"/>
    <w:rsid w:val="00830E80"/>
    <w:rsid w:val="00830F9E"/>
    <w:rsid w:val="0083124B"/>
    <w:rsid w:val="008318B2"/>
    <w:rsid w:val="0083195B"/>
    <w:rsid w:val="008319B2"/>
    <w:rsid w:val="00831DA7"/>
    <w:rsid w:val="008325F7"/>
    <w:rsid w:val="00832B45"/>
    <w:rsid w:val="00833145"/>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975"/>
    <w:rsid w:val="00837B03"/>
    <w:rsid w:val="00837E91"/>
    <w:rsid w:val="00837F77"/>
    <w:rsid w:val="008401BB"/>
    <w:rsid w:val="008401C0"/>
    <w:rsid w:val="00840259"/>
    <w:rsid w:val="00840AD5"/>
    <w:rsid w:val="00840EB0"/>
    <w:rsid w:val="00840F38"/>
    <w:rsid w:val="00840FD6"/>
    <w:rsid w:val="008413D0"/>
    <w:rsid w:val="00841CE6"/>
    <w:rsid w:val="00842AB1"/>
    <w:rsid w:val="00843270"/>
    <w:rsid w:val="008435AD"/>
    <w:rsid w:val="00843868"/>
    <w:rsid w:val="00843DA9"/>
    <w:rsid w:val="008440FF"/>
    <w:rsid w:val="0084431D"/>
    <w:rsid w:val="00844B05"/>
    <w:rsid w:val="00845A41"/>
    <w:rsid w:val="00845A4A"/>
    <w:rsid w:val="00846572"/>
    <w:rsid w:val="00846771"/>
    <w:rsid w:val="00846ACF"/>
    <w:rsid w:val="0084789A"/>
    <w:rsid w:val="00847A3E"/>
    <w:rsid w:val="00847FF8"/>
    <w:rsid w:val="0085082D"/>
    <w:rsid w:val="008509E0"/>
    <w:rsid w:val="00850A2E"/>
    <w:rsid w:val="00850FB2"/>
    <w:rsid w:val="008510F8"/>
    <w:rsid w:val="00851F70"/>
    <w:rsid w:val="00852275"/>
    <w:rsid w:val="00853167"/>
    <w:rsid w:val="008533BD"/>
    <w:rsid w:val="008534BF"/>
    <w:rsid w:val="008537FA"/>
    <w:rsid w:val="00853957"/>
    <w:rsid w:val="00853A39"/>
    <w:rsid w:val="00853D7B"/>
    <w:rsid w:val="0085414E"/>
    <w:rsid w:val="008542AA"/>
    <w:rsid w:val="00854A05"/>
    <w:rsid w:val="00854E7C"/>
    <w:rsid w:val="00854FF6"/>
    <w:rsid w:val="008554A4"/>
    <w:rsid w:val="00855791"/>
    <w:rsid w:val="0085599D"/>
    <w:rsid w:val="008563CB"/>
    <w:rsid w:val="0085655D"/>
    <w:rsid w:val="008568E3"/>
    <w:rsid w:val="008569B2"/>
    <w:rsid w:val="00857883"/>
    <w:rsid w:val="008607FF"/>
    <w:rsid w:val="0086087F"/>
    <w:rsid w:val="0086096B"/>
    <w:rsid w:val="00860AAB"/>
    <w:rsid w:val="00861164"/>
    <w:rsid w:val="008611F8"/>
    <w:rsid w:val="008612E9"/>
    <w:rsid w:val="008613F7"/>
    <w:rsid w:val="00861A68"/>
    <w:rsid w:val="00861C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CF8"/>
    <w:rsid w:val="00863EA9"/>
    <w:rsid w:val="0086401F"/>
    <w:rsid w:val="0086409C"/>
    <w:rsid w:val="008648F8"/>
    <w:rsid w:val="00864B57"/>
    <w:rsid w:val="00864EBB"/>
    <w:rsid w:val="008650A1"/>
    <w:rsid w:val="00865318"/>
    <w:rsid w:val="008655DA"/>
    <w:rsid w:val="0086578B"/>
    <w:rsid w:val="008657F5"/>
    <w:rsid w:val="00865C89"/>
    <w:rsid w:val="00865D48"/>
    <w:rsid w:val="00865E66"/>
    <w:rsid w:val="00866894"/>
    <w:rsid w:val="00866E10"/>
    <w:rsid w:val="00867793"/>
    <w:rsid w:val="0086781B"/>
    <w:rsid w:val="00867908"/>
    <w:rsid w:val="00867A87"/>
    <w:rsid w:val="00870137"/>
    <w:rsid w:val="00870363"/>
    <w:rsid w:val="00870429"/>
    <w:rsid w:val="00870852"/>
    <w:rsid w:val="008709CE"/>
    <w:rsid w:val="00870AB3"/>
    <w:rsid w:val="00870B63"/>
    <w:rsid w:val="00870DED"/>
    <w:rsid w:val="008719B4"/>
    <w:rsid w:val="008719E1"/>
    <w:rsid w:val="00871B19"/>
    <w:rsid w:val="00872550"/>
    <w:rsid w:val="0087274C"/>
    <w:rsid w:val="0087281F"/>
    <w:rsid w:val="0087298E"/>
    <w:rsid w:val="00872995"/>
    <w:rsid w:val="00872EEE"/>
    <w:rsid w:val="00872FA9"/>
    <w:rsid w:val="0087325D"/>
    <w:rsid w:val="0087364A"/>
    <w:rsid w:val="0087365F"/>
    <w:rsid w:val="00873662"/>
    <w:rsid w:val="00873BE7"/>
    <w:rsid w:val="00873C28"/>
    <w:rsid w:val="0087411A"/>
    <w:rsid w:val="00874328"/>
    <w:rsid w:val="00874557"/>
    <w:rsid w:val="008745AC"/>
    <w:rsid w:val="00874ABD"/>
    <w:rsid w:val="0087534A"/>
    <w:rsid w:val="008757C2"/>
    <w:rsid w:val="008758B3"/>
    <w:rsid w:val="00875C47"/>
    <w:rsid w:val="0087654E"/>
    <w:rsid w:val="00876832"/>
    <w:rsid w:val="00876872"/>
    <w:rsid w:val="00876BEC"/>
    <w:rsid w:val="00876DB9"/>
    <w:rsid w:val="0087703A"/>
    <w:rsid w:val="008770F1"/>
    <w:rsid w:val="008771E7"/>
    <w:rsid w:val="00877333"/>
    <w:rsid w:val="00877993"/>
    <w:rsid w:val="00877C1B"/>
    <w:rsid w:val="00877D7F"/>
    <w:rsid w:val="00877EBA"/>
    <w:rsid w:val="0088002D"/>
    <w:rsid w:val="008802F9"/>
    <w:rsid w:val="00880526"/>
    <w:rsid w:val="008805EB"/>
    <w:rsid w:val="008809CE"/>
    <w:rsid w:val="00880B3A"/>
    <w:rsid w:val="008811FF"/>
    <w:rsid w:val="0088170F"/>
    <w:rsid w:val="00881811"/>
    <w:rsid w:val="008822AC"/>
    <w:rsid w:val="0088294F"/>
    <w:rsid w:val="00882B99"/>
    <w:rsid w:val="008834E7"/>
    <w:rsid w:val="008835D1"/>
    <w:rsid w:val="00883887"/>
    <w:rsid w:val="00883FDC"/>
    <w:rsid w:val="00884179"/>
    <w:rsid w:val="008842C2"/>
    <w:rsid w:val="008843CB"/>
    <w:rsid w:val="00884691"/>
    <w:rsid w:val="00884F7F"/>
    <w:rsid w:val="00884FFA"/>
    <w:rsid w:val="00884FFF"/>
    <w:rsid w:val="0088544C"/>
    <w:rsid w:val="00885745"/>
    <w:rsid w:val="0088575C"/>
    <w:rsid w:val="00885A8D"/>
    <w:rsid w:val="00885AD0"/>
    <w:rsid w:val="00885EEE"/>
    <w:rsid w:val="008863F6"/>
    <w:rsid w:val="008864EE"/>
    <w:rsid w:val="0088667D"/>
    <w:rsid w:val="00886761"/>
    <w:rsid w:val="008868D9"/>
    <w:rsid w:val="00886B21"/>
    <w:rsid w:val="00886FA4"/>
    <w:rsid w:val="0088737F"/>
    <w:rsid w:val="0088739E"/>
    <w:rsid w:val="008873D7"/>
    <w:rsid w:val="0088751D"/>
    <w:rsid w:val="00887B66"/>
    <w:rsid w:val="00887B68"/>
    <w:rsid w:val="00887E8B"/>
    <w:rsid w:val="008902CB"/>
    <w:rsid w:val="00890706"/>
    <w:rsid w:val="00890C12"/>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0E2"/>
    <w:rsid w:val="00897622"/>
    <w:rsid w:val="008A0402"/>
    <w:rsid w:val="008A048C"/>
    <w:rsid w:val="008A07F7"/>
    <w:rsid w:val="008A095A"/>
    <w:rsid w:val="008A1DA3"/>
    <w:rsid w:val="008A2600"/>
    <w:rsid w:val="008A289A"/>
    <w:rsid w:val="008A2ABA"/>
    <w:rsid w:val="008A30D9"/>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B0273"/>
    <w:rsid w:val="008B04D5"/>
    <w:rsid w:val="008B06B4"/>
    <w:rsid w:val="008B0C1D"/>
    <w:rsid w:val="008B0C93"/>
    <w:rsid w:val="008B1128"/>
    <w:rsid w:val="008B18CC"/>
    <w:rsid w:val="008B1951"/>
    <w:rsid w:val="008B1B01"/>
    <w:rsid w:val="008B1D87"/>
    <w:rsid w:val="008B2538"/>
    <w:rsid w:val="008B2F75"/>
    <w:rsid w:val="008B3183"/>
    <w:rsid w:val="008B3B8C"/>
    <w:rsid w:val="008B3BFD"/>
    <w:rsid w:val="008B4013"/>
    <w:rsid w:val="008B416A"/>
    <w:rsid w:val="008B4696"/>
    <w:rsid w:val="008B4B24"/>
    <w:rsid w:val="008B4C49"/>
    <w:rsid w:val="008B50C5"/>
    <w:rsid w:val="008B50EA"/>
    <w:rsid w:val="008B513B"/>
    <w:rsid w:val="008B5230"/>
    <w:rsid w:val="008B52E8"/>
    <w:rsid w:val="008B5885"/>
    <w:rsid w:val="008B5C97"/>
    <w:rsid w:val="008B603F"/>
    <w:rsid w:val="008B645F"/>
    <w:rsid w:val="008B653E"/>
    <w:rsid w:val="008B6582"/>
    <w:rsid w:val="008B6831"/>
    <w:rsid w:val="008B6878"/>
    <w:rsid w:val="008B7053"/>
    <w:rsid w:val="008B705B"/>
    <w:rsid w:val="008B762F"/>
    <w:rsid w:val="008B7F87"/>
    <w:rsid w:val="008C037F"/>
    <w:rsid w:val="008C080C"/>
    <w:rsid w:val="008C0DD4"/>
    <w:rsid w:val="008C1747"/>
    <w:rsid w:val="008C1CA3"/>
    <w:rsid w:val="008C1E7A"/>
    <w:rsid w:val="008C23DD"/>
    <w:rsid w:val="008C2A3B"/>
    <w:rsid w:val="008C35A3"/>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B67"/>
    <w:rsid w:val="008D2EF6"/>
    <w:rsid w:val="008D3339"/>
    <w:rsid w:val="008D336D"/>
    <w:rsid w:val="008D3535"/>
    <w:rsid w:val="008D38A7"/>
    <w:rsid w:val="008D3BDD"/>
    <w:rsid w:val="008D4115"/>
    <w:rsid w:val="008D4398"/>
    <w:rsid w:val="008D4BF3"/>
    <w:rsid w:val="008D4C0F"/>
    <w:rsid w:val="008D4E61"/>
    <w:rsid w:val="008D4F28"/>
    <w:rsid w:val="008D5114"/>
    <w:rsid w:val="008D5249"/>
    <w:rsid w:val="008D53A5"/>
    <w:rsid w:val="008D56BA"/>
    <w:rsid w:val="008D5A30"/>
    <w:rsid w:val="008D5FB1"/>
    <w:rsid w:val="008D6250"/>
    <w:rsid w:val="008D678D"/>
    <w:rsid w:val="008D6DA4"/>
    <w:rsid w:val="008D6E58"/>
    <w:rsid w:val="008D70B1"/>
    <w:rsid w:val="008D70D7"/>
    <w:rsid w:val="008D729E"/>
    <w:rsid w:val="008D7986"/>
    <w:rsid w:val="008D7D1C"/>
    <w:rsid w:val="008D7D9E"/>
    <w:rsid w:val="008D7EB0"/>
    <w:rsid w:val="008E05BE"/>
    <w:rsid w:val="008E0F0C"/>
    <w:rsid w:val="008E1487"/>
    <w:rsid w:val="008E1790"/>
    <w:rsid w:val="008E1867"/>
    <w:rsid w:val="008E1F2E"/>
    <w:rsid w:val="008E205D"/>
    <w:rsid w:val="008E25E0"/>
    <w:rsid w:val="008E2643"/>
    <w:rsid w:val="008E2DD4"/>
    <w:rsid w:val="008E3811"/>
    <w:rsid w:val="008E4181"/>
    <w:rsid w:val="008E44B2"/>
    <w:rsid w:val="008E4778"/>
    <w:rsid w:val="008E47E1"/>
    <w:rsid w:val="008E4EF7"/>
    <w:rsid w:val="008E50FB"/>
    <w:rsid w:val="008E53C3"/>
    <w:rsid w:val="008E57EE"/>
    <w:rsid w:val="008E692E"/>
    <w:rsid w:val="008E6BA0"/>
    <w:rsid w:val="008E6CA1"/>
    <w:rsid w:val="008E7509"/>
    <w:rsid w:val="008E75D6"/>
    <w:rsid w:val="008E7620"/>
    <w:rsid w:val="008E7835"/>
    <w:rsid w:val="008E7846"/>
    <w:rsid w:val="008E7C31"/>
    <w:rsid w:val="008E7C9A"/>
    <w:rsid w:val="008F0717"/>
    <w:rsid w:val="008F0A6F"/>
    <w:rsid w:val="008F0FA7"/>
    <w:rsid w:val="008F13AA"/>
    <w:rsid w:val="008F15A9"/>
    <w:rsid w:val="008F1B80"/>
    <w:rsid w:val="008F1EA7"/>
    <w:rsid w:val="008F3476"/>
    <w:rsid w:val="008F34E2"/>
    <w:rsid w:val="008F3C61"/>
    <w:rsid w:val="008F3DED"/>
    <w:rsid w:val="008F4165"/>
    <w:rsid w:val="008F4166"/>
    <w:rsid w:val="008F45FD"/>
    <w:rsid w:val="008F48A1"/>
    <w:rsid w:val="008F516C"/>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0ABD"/>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AE0"/>
    <w:rsid w:val="00903D24"/>
    <w:rsid w:val="0090404C"/>
    <w:rsid w:val="009040C7"/>
    <w:rsid w:val="009046C2"/>
    <w:rsid w:val="00904E11"/>
    <w:rsid w:val="00905544"/>
    <w:rsid w:val="0090565A"/>
    <w:rsid w:val="00906753"/>
    <w:rsid w:val="009067F2"/>
    <w:rsid w:val="00906AFB"/>
    <w:rsid w:val="00906D4E"/>
    <w:rsid w:val="00907823"/>
    <w:rsid w:val="00907989"/>
    <w:rsid w:val="00907A1E"/>
    <w:rsid w:val="00907A22"/>
    <w:rsid w:val="00907C36"/>
    <w:rsid w:val="00910454"/>
    <w:rsid w:val="0091091A"/>
    <w:rsid w:val="00910D58"/>
    <w:rsid w:val="00911395"/>
    <w:rsid w:val="0091189E"/>
    <w:rsid w:val="00912377"/>
    <w:rsid w:val="00912A6B"/>
    <w:rsid w:val="0091317E"/>
    <w:rsid w:val="009132E5"/>
    <w:rsid w:val="00913478"/>
    <w:rsid w:val="0091382C"/>
    <w:rsid w:val="00913FD7"/>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47"/>
    <w:rsid w:val="0091709B"/>
    <w:rsid w:val="00917211"/>
    <w:rsid w:val="00917429"/>
    <w:rsid w:val="00917476"/>
    <w:rsid w:val="00917B89"/>
    <w:rsid w:val="00917BE7"/>
    <w:rsid w:val="00917F29"/>
    <w:rsid w:val="0092011F"/>
    <w:rsid w:val="009205E9"/>
    <w:rsid w:val="00920DEA"/>
    <w:rsid w:val="00920E76"/>
    <w:rsid w:val="00921454"/>
    <w:rsid w:val="00921B4A"/>
    <w:rsid w:val="009221BD"/>
    <w:rsid w:val="00922A1D"/>
    <w:rsid w:val="00923065"/>
    <w:rsid w:val="0092313F"/>
    <w:rsid w:val="00923C76"/>
    <w:rsid w:val="00924117"/>
    <w:rsid w:val="0092457D"/>
    <w:rsid w:val="00924652"/>
    <w:rsid w:val="00924A43"/>
    <w:rsid w:val="00924D53"/>
    <w:rsid w:val="0092516E"/>
    <w:rsid w:val="009252C7"/>
    <w:rsid w:val="00925659"/>
    <w:rsid w:val="00925738"/>
    <w:rsid w:val="009258E0"/>
    <w:rsid w:val="00925AC8"/>
    <w:rsid w:val="009267DB"/>
    <w:rsid w:val="00926B1E"/>
    <w:rsid w:val="009273D3"/>
    <w:rsid w:val="00927444"/>
    <w:rsid w:val="00927624"/>
    <w:rsid w:val="0092777F"/>
    <w:rsid w:val="0092796A"/>
    <w:rsid w:val="00927B6A"/>
    <w:rsid w:val="00927BCD"/>
    <w:rsid w:val="00927C73"/>
    <w:rsid w:val="00927D51"/>
    <w:rsid w:val="0093011A"/>
    <w:rsid w:val="0093074A"/>
    <w:rsid w:val="00930782"/>
    <w:rsid w:val="0093082A"/>
    <w:rsid w:val="00930878"/>
    <w:rsid w:val="00930CF1"/>
    <w:rsid w:val="00930E62"/>
    <w:rsid w:val="009311E0"/>
    <w:rsid w:val="00931434"/>
    <w:rsid w:val="00931535"/>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3C5B"/>
    <w:rsid w:val="009340B4"/>
    <w:rsid w:val="0093424F"/>
    <w:rsid w:val="00934FAE"/>
    <w:rsid w:val="0093517A"/>
    <w:rsid w:val="00935B17"/>
    <w:rsid w:val="00936D5C"/>
    <w:rsid w:val="00936F3F"/>
    <w:rsid w:val="00937169"/>
    <w:rsid w:val="009373DE"/>
    <w:rsid w:val="00937463"/>
    <w:rsid w:val="00937690"/>
    <w:rsid w:val="00937A6C"/>
    <w:rsid w:val="00937DD2"/>
    <w:rsid w:val="00940549"/>
    <w:rsid w:val="00940594"/>
    <w:rsid w:val="00940CEF"/>
    <w:rsid w:val="00940DA9"/>
    <w:rsid w:val="00941197"/>
    <w:rsid w:val="00941267"/>
    <w:rsid w:val="0094167E"/>
    <w:rsid w:val="00941743"/>
    <w:rsid w:val="00941BF3"/>
    <w:rsid w:val="00941EF5"/>
    <w:rsid w:val="00943717"/>
    <w:rsid w:val="0094377D"/>
    <w:rsid w:val="00943AD8"/>
    <w:rsid w:val="00943C8D"/>
    <w:rsid w:val="00943E86"/>
    <w:rsid w:val="009440A9"/>
    <w:rsid w:val="00944760"/>
    <w:rsid w:val="00944920"/>
    <w:rsid w:val="00944980"/>
    <w:rsid w:val="0094499E"/>
    <w:rsid w:val="00944A2E"/>
    <w:rsid w:val="00944B8D"/>
    <w:rsid w:val="00944C38"/>
    <w:rsid w:val="00945380"/>
    <w:rsid w:val="009453E8"/>
    <w:rsid w:val="00945508"/>
    <w:rsid w:val="00945530"/>
    <w:rsid w:val="00945A9B"/>
    <w:rsid w:val="00945D9F"/>
    <w:rsid w:val="00946185"/>
    <w:rsid w:val="00946334"/>
    <w:rsid w:val="00946530"/>
    <w:rsid w:val="0094671B"/>
    <w:rsid w:val="00946760"/>
    <w:rsid w:val="00946A8E"/>
    <w:rsid w:val="00946EEC"/>
    <w:rsid w:val="00947044"/>
    <w:rsid w:val="0094713C"/>
    <w:rsid w:val="009472ED"/>
    <w:rsid w:val="0094755A"/>
    <w:rsid w:val="0094760C"/>
    <w:rsid w:val="0094774C"/>
    <w:rsid w:val="009477F7"/>
    <w:rsid w:val="009478EB"/>
    <w:rsid w:val="009500E6"/>
    <w:rsid w:val="00950196"/>
    <w:rsid w:val="0095062D"/>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C4C"/>
    <w:rsid w:val="00953CEA"/>
    <w:rsid w:val="0095416D"/>
    <w:rsid w:val="00954921"/>
    <w:rsid w:val="00955FFF"/>
    <w:rsid w:val="009567C3"/>
    <w:rsid w:val="00956A20"/>
    <w:rsid w:val="00956CBC"/>
    <w:rsid w:val="00956F4F"/>
    <w:rsid w:val="00957248"/>
    <w:rsid w:val="009572E0"/>
    <w:rsid w:val="009575A2"/>
    <w:rsid w:val="009600E5"/>
    <w:rsid w:val="0096014E"/>
    <w:rsid w:val="009601C0"/>
    <w:rsid w:val="009605E3"/>
    <w:rsid w:val="00960AAD"/>
    <w:rsid w:val="00960E66"/>
    <w:rsid w:val="00961607"/>
    <w:rsid w:val="00961655"/>
    <w:rsid w:val="00961CE1"/>
    <w:rsid w:val="00961D93"/>
    <w:rsid w:val="00961F46"/>
    <w:rsid w:val="009627A2"/>
    <w:rsid w:val="00962E91"/>
    <w:rsid w:val="0096307A"/>
    <w:rsid w:val="00963214"/>
    <w:rsid w:val="00963314"/>
    <w:rsid w:val="009637A9"/>
    <w:rsid w:val="0096387C"/>
    <w:rsid w:val="0096412C"/>
    <w:rsid w:val="009641AD"/>
    <w:rsid w:val="009641FE"/>
    <w:rsid w:val="00964334"/>
    <w:rsid w:val="009644F4"/>
    <w:rsid w:val="0096474D"/>
    <w:rsid w:val="009647FB"/>
    <w:rsid w:val="00964AB6"/>
    <w:rsid w:val="00964C8D"/>
    <w:rsid w:val="00965019"/>
    <w:rsid w:val="00965675"/>
    <w:rsid w:val="00965769"/>
    <w:rsid w:val="00965AC2"/>
    <w:rsid w:val="00965B15"/>
    <w:rsid w:val="00965E0D"/>
    <w:rsid w:val="009660FF"/>
    <w:rsid w:val="00966875"/>
    <w:rsid w:val="00966CB2"/>
    <w:rsid w:val="00966DF1"/>
    <w:rsid w:val="00966F8F"/>
    <w:rsid w:val="00967032"/>
    <w:rsid w:val="00967048"/>
    <w:rsid w:val="00967730"/>
    <w:rsid w:val="00967E8C"/>
    <w:rsid w:val="009703FF"/>
    <w:rsid w:val="009706A8"/>
    <w:rsid w:val="00970A14"/>
    <w:rsid w:val="00970AA1"/>
    <w:rsid w:val="00970B12"/>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128"/>
    <w:rsid w:val="009752C7"/>
    <w:rsid w:val="0097551F"/>
    <w:rsid w:val="00975779"/>
    <w:rsid w:val="00975B49"/>
    <w:rsid w:val="009760FF"/>
    <w:rsid w:val="00976498"/>
    <w:rsid w:val="00976A67"/>
    <w:rsid w:val="00976FE6"/>
    <w:rsid w:val="00977342"/>
    <w:rsid w:val="009774F0"/>
    <w:rsid w:val="009775F5"/>
    <w:rsid w:val="00977706"/>
    <w:rsid w:val="009777BB"/>
    <w:rsid w:val="00977AE9"/>
    <w:rsid w:val="00977F7A"/>
    <w:rsid w:val="009807FB"/>
    <w:rsid w:val="009811D5"/>
    <w:rsid w:val="0098133E"/>
    <w:rsid w:val="009813EF"/>
    <w:rsid w:val="009814C1"/>
    <w:rsid w:val="00981677"/>
    <w:rsid w:val="00981829"/>
    <w:rsid w:val="00981974"/>
    <w:rsid w:val="00981AA3"/>
    <w:rsid w:val="00981CBE"/>
    <w:rsid w:val="00981F91"/>
    <w:rsid w:val="009829B2"/>
    <w:rsid w:val="00982F56"/>
    <w:rsid w:val="00983784"/>
    <w:rsid w:val="00983BAE"/>
    <w:rsid w:val="00983FF6"/>
    <w:rsid w:val="00984463"/>
    <w:rsid w:val="00984A45"/>
    <w:rsid w:val="00984B63"/>
    <w:rsid w:val="00985B05"/>
    <w:rsid w:val="00985CCC"/>
    <w:rsid w:val="009860D0"/>
    <w:rsid w:val="0098697D"/>
    <w:rsid w:val="0098698E"/>
    <w:rsid w:val="00987027"/>
    <w:rsid w:val="009870D2"/>
    <w:rsid w:val="00987511"/>
    <w:rsid w:val="00987704"/>
    <w:rsid w:val="00987863"/>
    <w:rsid w:val="00987938"/>
    <w:rsid w:val="009879E2"/>
    <w:rsid w:val="00987E7B"/>
    <w:rsid w:val="009901E4"/>
    <w:rsid w:val="0099041C"/>
    <w:rsid w:val="0099050A"/>
    <w:rsid w:val="0099065E"/>
    <w:rsid w:val="009906EE"/>
    <w:rsid w:val="00990754"/>
    <w:rsid w:val="00991040"/>
    <w:rsid w:val="00991458"/>
    <w:rsid w:val="009914A4"/>
    <w:rsid w:val="00991831"/>
    <w:rsid w:val="00991A59"/>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11"/>
    <w:rsid w:val="0099660F"/>
    <w:rsid w:val="00996C20"/>
    <w:rsid w:val="00996E01"/>
    <w:rsid w:val="009974E8"/>
    <w:rsid w:val="00997A77"/>
    <w:rsid w:val="00997E46"/>
    <w:rsid w:val="00997E7E"/>
    <w:rsid w:val="009A001E"/>
    <w:rsid w:val="009A13C6"/>
    <w:rsid w:val="009A142B"/>
    <w:rsid w:val="009A16B9"/>
    <w:rsid w:val="009A1C9C"/>
    <w:rsid w:val="009A1E3C"/>
    <w:rsid w:val="009A1EC8"/>
    <w:rsid w:val="009A1F9A"/>
    <w:rsid w:val="009A2054"/>
    <w:rsid w:val="009A2093"/>
    <w:rsid w:val="009A2354"/>
    <w:rsid w:val="009A2D33"/>
    <w:rsid w:val="009A2DFC"/>
    <w:rsid w:val="009A3010"/>
    <w:rsid w:val="009A3167"/>
    <w:rsid w:val="009A3438"/>
    <w:rsid w:val="009A376D"/>
    <w:rsid w:val="009A3830"/>
    <w:rsid w:val="009A3953"/>
    <w:rsid w:val="009A3A73"/>
    <w:rsid w:val="009A3AB5"/>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7C"/>
    <w:rsid w:val="009A6EBF"/>
    <w:rsid w:val="009A6F26"/>
    <w:rsid w:val="009A750A"/>
    <w:rsid w:val="009A782D"/>
    <w:rsid w:val="009A79C2"/>
    <w:rsid w:val="009A7B43"/>
    <w:rsid w:val="009A7F49"/>
    <w:rsid w:val="009B0B6D"/>
    <w:rsid w:val="009B1041"/>
    <w:rsid w:val="009B1532"/>
    <w:rsid w:val="009B1B69"/>
    <w:rsid w:val="009B1CB9"/>
    <w:rsid w:val="009B1F11"/>
    <w:rsid w:val="009B2282"/>
    <w:rsid w:val="009B272F"/>
    <w:rsid w:val="009B2B74"/>
    <w:rsid w:val="009B38F5"/>
    <w:rsid w:val="009B472F"/>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7203"/>
    <w:rsid w:val="009B7241"/>
    <w:rsid w:val="009B765E"/>
    <w:rsid w:val="009B76E2"/>
    <w:rsid w:val="009B77D6"/>
    <w:rsid w:val="009B7831"/>
    <w:rsid w:val="009B7B37"/>
    <w:rsid w:val="009B7E28"/>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2DC"/>
    <w:rsid w:val="009C43AF"/>
    <w:rsid w:val="009C45B1"/>
    <w:rsid w:val="009C45E0"/>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B70"/>
    <w:rsid w:val="009C6F21"/>
    <w:rsid w:val="009C7674"/>
    <w:rsid w:val="009C77A9"/>
    <w:rsid w:val="009C780D"/>
    <w:rsid w:val="009C781F"/>
    <w:rsid w:val="009C7A4B"/>
    <w:rsid w:val="009C7A9F"/>
    <w:rsid w:val="009C7C25"/>
    <w:rsid w:val="009C7EB3"/>
    <w:rsid w:val="009D0500"/>
    <w:rsid w:val="009D0517"/>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D91"/>
    <w:rsid w:val="009D5F4B"/>
    <w:rsid w:val="009D604C"/>
    <w:rsid w:val="009D645E"/>
    <w:rsid w:val="009D6AA2"/>
    <w:rsid w:val="009D6C74"/>
    <w:rsid w:val="009D6EDE"/>
    <w:rsid w:val="009D7594"/>
    <w:rsid w:val="009D7829"/>
    <w:rsid w:val="009D796D"/>
    <w:rsid w:val="009D7AFD"/>
    <w:rsid w:val="009E1643"/>
    <w:rsid w:val="009E1663"/>
    <w:rsid w:val="009E1AAE"/>
    <w:rsid w:val="009E1ADE"/>
    <w:rsid w:val="009E1ED0"/>
    <w:rsid w:val="009E1FBA"/>
    <w:rsid w:val="009E2105"/>
    <w:rsid w:val="009E21F7"/>
    <w:rsid w:val="009E2404"/>
    <w:rsid w:val="009E264E"/>
    <w:rsid w:val="009E39C9"/>
    <w:rsid w:val="009E3CDA"/>
    <w:rsid w:val="009E3D84"/>
    <w:rsid w:val="009E420F"/>
    <w:rsid w:val="009E45FC"/>
    <w:rsid w:val="009E46D7"/>
    <w:rsid w:val="009E4A73"/>
    <w:rsid w:val="009E50A8"/>
    <w:rsid w:val="009E58DB"/>
    <w:rsid w:val="009E5AAE"/>
    <w:rsid w:val="009E5CEE"/>
    <w:rsid w:val="009E616E"/>
    <w:rsid w:val="009E6191"/>
    <w:rsid w:val="009E61C7"/>
    <w:rsid w:val="009E69BB"/>
    <w:rsid w:val="009E6C97"/>
    <w:rsid w:val="009E6F7D"/>
    <w:rsid w:val="009E78DF"/>
    <w:rsid w:val="009F029A"/>
    <w:rsid w:val="009F04D4"/>
    <w:rsid w:val="009F0516"/>
    <w:rsid w:val="009F0A91"/>
    <w:rsid w:val="009F0A92"/>
    <w:rsid w:val="009F0F24"/>
    <w:rsid w:val="009F0FFB"/>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89D"/>
    <w:rsid w:val="009F5955"/>
    <w:rsid w:val="009F5ADE"/>
    <w:rsid w:val="009F5ECF"/>
    <w:rsid w:val="009F6156"/>
    <w:rsid w:val="009F6201"/>
    <w:rsid w:val="009F653A"/>
    <w:rsid w:val="009F68DF"/>
    <w:rsid w:val="009F6A6E"/>
    <w:rsid w:val="009F6F39"/>
    <w:rsid w:val="009F73F9"/>
    <w:rsid w:val="009F76BB"/>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2C"/>
    <w:rsid w:val="00A0559D"/>
    <w:rsid w:val="00A0619C"/>
    <w:rsid w:val="00A0622B"/>
    <w:rsid w:val="00A062E0"/>
    <w:rsid w:val="00A065EF"/>
    <w:rsid w:val="00A06717"/>
    <w:rsid w:val="00A06C46"/>
    <w:rsid w:val="00A06C76"/>
    <w:rsid w:val="00A0724F"/>
    <w:rsid w:val="00A072B3"/>
    <w:rsid w:val="00A078C1"/>
    <w:rsid w:val="00A07A6D"/>
    <w:rsid w:val="00A07AB0"/>
    <w:rsid w:val="00A07B2D"/>
    <w:rsid w:val="00A1006A"/>
    <w:rsid w:val="00A108B2"/>
    <w:rsid w:val="00A109AA"/>
    <w:rsid w:val="00A10F9C"/>
    <w:rsid w:val="00A11ABF"/>
    <w:rsid w:val="00A11D73"/>
    <w:rsid w:val="00A11EFD"/>
    <w:rsid w:val="00A12009"/>
    <w:rsid w:val="00A12281"/>
    <w:rsid w:val="00A12C33"/>
    <w:rsid w:val="00A12F14"/>
    <w:rsid w:val="00A13592"/>
    <w:rsid w:val="00A1359D"/>
    <w:rsid w:val="00A13668"/>
    <w:rsid w:val="00A13812"/>
    <w:rsid w:val="00A13EA1"/>
    <w:rsid w:val="00A14F86"/>
    <w:rsid w:val="00A15BBA"/>
    <w:rsid w:val="00A15BBD"/>
    <w:rsid w:val="00A15CBA"/>
    <w:rsid w:val="00A15F7D"/>
    <w:rsid w:val="00A15F93"/>
    <w:rsid w:val="00A164BF"/>
    <w:rsid w:val="00A16561"/>
    <w:rsid w:val="00A16889"/>
    <w:rsid w:val="00A16907"/>
    <w:rsid w:val="00A16C29"/>
    <w:rsid w:val="00A17437"/>
    <w:rsid w:val="00A175E3"/>
    <w:rsid w:val="00A17A6B"/>
    <w:rsid w:val="00A20114"/>
    <w:rsid w:val="00A202BF"/>
    <w:rsid w:val="00A203AC"/>
    <w:rsid w:val="00A20919"/>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805"/>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61E"/>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85B"/>
    <w:rsid w:val="00A31A86"/>
    <w:rsid w:val="00A31ACB"/>
    <w:rsid w:val="00A31FA6"/>
    <w:rsid w:val="00A31FF6"/>
    <w:rsid w:val="00A327AC"/>
    <w:rsid w:val="00A327D8"/>
    <w:rsid w:val="00A32AA2"/>
    <w:rsid w:val="00A32ABD"/>
    <w:rsid w:val="00A32DE2"/>
    <w:rsid w:val="00A32DFC"/>
    <w:rsid w:val="00A34305"/>
    <w:rsid w:val="00A3459F"/>
    <w:rsid w:val="00A34B25"/>
    <w:rsid w:val="00A34ED5"/>
    <w:rsid w:val="00A351F5"/>
    <w:rsid w:val="00A35469"/>
    <w:rsid w:val="00A3567B"/>
    <w:rsid w:val="00A35844"/>
    <w:rsid w:val="00A3586F"/>
    <w:rsid w:val="00A35EDF"/>
    <w:rsid w:val="00A35EF5"/>
    <w:rsid w:val="00A36262"/>
    <w:rsid w:val="00A36291"/>
    <w:rsid w:val="00A364D6"/>
    <w:rsid w:val="00A37114"/>
    <w:rsid w:val="00A371AA"/>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B6"/>
    <w:rsid w:val="00A4211D"/>
    <w:rsid w:val="00A423F8"/>
    <w:rsid w:val="00A42485"/>
    <w:rsid w:val="00A4249C"/>
    <w:rsid w:val="00A42741"/>
    <w:rsid w:val="00A42B6E"/>
    <w:rsid w:val="00A42FD3"/>
    <w:rsid w:val="00A43322"/>
    <w:rsid w:val="00A43623"/>
    <w:rsid w:val="00A43849"/>
    <w:rsid w:val="00A438F7"/>
    <w:rsid w:val="00A439F3"/>
    <w:rsid w:val="00A43B33"/>
    <w:rsid w:val="00A43F9D"/>
    <w:rsid w:val="00A440F1"/>
    <w:rsid w:val="00A4413E"/>
    <w:rsid w:val="00A4443A"/>
    <w:rsid w:val="00A44A42"/>
    <w:rsid w:val="00A44B73"/>
    <w:rsid w:val="00A45086"/>
    <w:rsid w:val="00A455E0"/>
    <w:rsid w:val="00A45C6C"/>
    <w:rsid w:val="00A45F68"/>
    <w:rsid w:val="00A45F6C"/>
    <w:rsid w:val="00A46045"/>
    <w:rsid w:val="00A4701C"/>
    <w:rsid w:val="00A47754"/>
    <w:rsid w:val="00A47F88"/>
    <w:rsid w:val="00A50243"/>
    <w:rsid w:val="00A50663"/>
    <w:rsid w:val="00A50681"/>
    <w:rsid w:val="00A508F7"/>
    <w:rsid w:val="00A50A26"/>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57AED"/>
    <w:rsid w:val="00A6017A"/>
    <w:rsid w:val="00A601E1"/>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70A"/>
    <w:rsid w:val="00A64C1A"/>
    <w:rsid w:val="00A65235"/>
    <w:rsid w:val="00A65344"/>
    <w:rsid w:val="00A66099"/>
    <w:rsid w:val="00A667C5"/>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B6C"/>
    <w:rsid w:val="00A73CF2"/>
    <w:rsid w:val="00A73F40"/>
    <w:rsid w:val="00A74388"/>
    <w:rsid w:val="00A743A4"/>
    <w:rsid w:val="00A7450E"/>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778AC"/>
    <w:rsid w:val="00A80406"/>
    <w:rsid w:val="00A80519"/>
    <w:rsid w:val="00A8097E"/>
    <w:rsid w:val="00A80D2A"/>
    <w:rsid w:val="00A80D71"/>
    <w:rsid w:val="00A81469"/>
    <w:rsid w:val="00A8186D"/>
    <w:rsid w:val="00A81A54"/>
    <w:rsid w:val="00A81A5F"/>
    <w:rsid w:val="00A81A99"/>
    <w:rsid w:val="00A81C56"/>
    <w:rsid w:val="00A81E1E"/>
    <w:rsid w:val="00A81FE4"/>
    <w:rsid w:val="00A820A7"/>
    <w:rsid w:val="00A82411"/>
    <w:rsid w:val="00A832DC"/>
    <w:rsid w:val="00A8341D"/>
    <w:rsid w:val="00A836DD"/>
    <w:rsid w:val="00A83A7C"/>
    <w:rsid w:val="00A83E72"/>
    <w:rsid w:val="00A83FD8"/>
    <w:rsid w:val="00A84264"/>
    <w:rsid w:val="00A8428E"/>
    <w:rsid w:val="00A84A61"/>
    <w:rsid w:val="00A84D99"/>
    <w:rsid w:val="00A85190"/>
    <w:rsid w:val="00A857FA"/>
    <w:rsid w:val="00A85879"/>
    <w:rsid w:val="00A85931"/>
    <w:rsid w:val="00A85B5A"/>
    <w:rsid w:val="00A86124"/>
    <w:rsid w:val="00A8631C"/>
    <w:rsid w:val="00A868ED"/>
    <w:rsid w:val="00A86944"/>
    <w:rsid w:val="00A86B73"/>
    <w:rsid w:val="00A86CC7"/>
    <w:rsid w:val="00A86E52"/>
    <w:rsid w:val="00A87055"/>
    <w:rsid w:val="00A87231"/>
    <w:rsid w:val="00A87258"/>
    <w:rsid w:val="00A87435"/>
    <w:rsid w:val="00A901D3"/>
    <w:rsid w:val="00A906C4"/>
    <w:rsid w:val="00A90B90"/>
    <w:rsid w:val="00A916D5"/>
    <w:rsid w:val="00A91920"/>
    <w:rsid w:val="00A91BE6"/>
    <w:rsid w:val="00A91FAD"/>
    <w:rsid w:val="00A9210D"/>
    <w:rsid w:val="00A9252B"/>
    <w:rsid w:val="00A9265F"/>
    <w:rsid w:val="00A92D2A"/>
    <w:rsid w:val="00A92FCF"/>
    <w:rsid w:val="00A93341"/>
    <w:rsid w:val="00A9363E"/>
    <w:rsid w:val="00A93798"/>
    <w:rsid w:val="00A93FE2"/>
    <w:rsid w:val="00A94245"/>
    <w:rsid w:val="00A9426F"/>
    <w:rsid w:val="00A94303"/>
    <w:rsid w:val="00A94454"/>
    <w:rsid w:val="00A9465C"/>
    <w:rsid w:val="00A95503"/>
    <w:rsid w:val="00A95563"/>
    <w:rsid w:val="00A95A59"/>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73B"/>
    <w:rsid w:val="00AA1C2E"/>
    <w:rsid w:val="00AA1D7A"/>
    <w:rsid w:val="00AA1F2B"/>
    <w:rsid w:val="00AA2517"/>
    <w:rsid w:val="00AA2798"/>
    <w:rsid w:val="00AA2CE9"/>
    <w:rsid w:val="00AA2D13"/>
    <w:rsid w:val="00AA2DB7"/>
    <w:rsid w:val="00AA2F2B"/>
    <w:rsid w:val="00AA2FFE"/>
    <w:rsid w:val="00AA3599"/>
    <w:rsid w:val="00AA36CA"/>
    <w:rsid w:val="00AA3842"/>
    <w:rsid w:val="00AA3A99"/>
    <w:rsid w:val="00AA3C3E"/>
    <w:rsid w:val="00AA45B7"/>
    <w:rsid w:val="00AA46BF"/>
    <w:rsid w:val="00AA4824"/>
    <w:rsid w:val="00AA4BB1"/>
    <w:rsid w:val="00AA4D88"/>
    <w:rsid w:val="00AA59C7"/>
    <w:rsid w:val="00AA5C92"/>
    <w:rsid w:val="00AA6025"/>
    <w:rsid w:val="00AA60C4"/>
    <w:rsid w:val="00AA686B"/>
    <w:rsid w:val="00AA69A5"/>
    <w:rsid w:val="00AA6FAB"/>
    <w:rsid w:val="00AA7111"/>
    <w:rsid w:val="00AA7488"/>
    <w:rsid w:val="00AA7552"/>
    <w:rsid w:val="00AA7B0A"/>
    <w:rsid w:val="00AB06B8"/>
    <w:rsid w:val="00AB0955"/>
    <w:rsid w:val="00AB0ACC"/>
    <w:rsid w:val="00AB0BA3"/>
    <w:rsid w:val="00AB0D13"/>
    <w:rsid w:val="00AB0FCC"/>
    <w:rsid w:val="00AB1572"/>
    <w:rsid w:val="00AB18AB"/>
    <w:rsid w:val="00AB1DC6"/>
    <w:rsid w:val="00AB28EF"/>
    <w:rsid w:val="00AB29C3"/>
    <w:rsid w:val="00AB30B8"/>
    <w:rsid w:val="00AB316C"/>
    <w:rsid w:val="00AB31E1"/>
    <w:rsid w:val="00AB32CF"/>
    <w:rsid w:val="00AB34F6"/>
    <w:rsid w:val="00AB3532"/>
    <w:rsid w:val="00AB3669"/>
    <w:rsid w:val="00AB387C"/>
    <w:rsid w:val="00AB3D33"/>
    <w:rsid w:val="00AB3EA6"/>
    <w:rsid w:val="00AB3FC0"/>
    <w:rsid w:val="00AB4232"/>
    <w:rsid w:val="00AB4533"/>
    <w:rsid w:val="00AB4D5D"/>
    <w:rsid w:val="00AB5062"/>
    <w:rsid w:val="00AB5152"/>
    <w:rsid w:val="00AB530D"/>
    <w:rsid w:val="00AB53E0"/>
    <w:rsid w:val="00AB577C"/>
    <w:rsid w:val="00AB5BC2"/>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122A"/>
    <w:rsid w:val="00AC12FE"/>
    <w:rsid w:val="00AC16E8"/>
    <w:rsid w:val="00AC17A7"/>
    <w:rsid w:val="00AC19AE"/>
    <w:rsid w:val="00AC1AC6"/>
    <w:rsid w:val="00AC1E11"/>
    <w:rsid w:val="00AC1E3E"/>
    <w:rsid w:val="00AC23A3"/>
    <w:rsid w:val="00AC261F"/>
    <w:rsid w:val="00AC2671"/>
    <w:rsid w:val="00AC2738"/>
    <w:rsid w:val="00AC2865"/>
    <w:rsid w:val="00AC2B35"/>
    <w:rsid w:val="00AC2DE9"/>
    <w:rsid w:val="00AC307F"/>
    <w:rsid w:val="00AC3381"/>
    <w:rsid w:val="00AC3416"/>
    <w:rsid w:val="00AC3791"/>
    <w:rsid w:val="00AC4258"/>
    <w:rsid w:val="00AC49E3"/>
    <w:rsid w:val="00AC5121"/>
    <w:rsid w:val="00AC5316"/>
    <w:rsid w:val="00AC58BA"/>
    <w:rsid w:val="00AC5CD4"/>
    <w:rsid w:val="00AC63E3"/>
    <w:rsid w:val="00AC6690"/>
    <w:rsid w:val="00AC673E"/>
    <w:rsid w:val="00AC692B"/>
    <w:rsid w:val="00AC694A"/>
    <w:rsid w:val="00AC6952"/>
    <w:rsid w:val="00AC6A0C"/>
    <w:rsid w:val="00AC6CD4"/>
    <w:rsid w:val="00AC7105"/>
    <w:rsid w:val="00AC73A0"/>
    <w:rsid w:val="00AC756C"/>
    <w:rsid w:val="00AC75DE"/>
    <w:rsid w:val="00AC77FB"/>
    <w:rsid w:val="00AD01B0"/>
    <w:rsid w:val="00AD05FE"/>
    <w:rsid w:val="00AD0BE7"/>
    <w:rsid w:val="00AD0CCD"/>
    <w:rsid w:val="00AD0DFB"/>
    <w:rsid w:val="00AD0F5F"/>
    <w:rsid w:val="00AD1C12"/>
    <w:rsid w:val="00AD1D09"/>
    <w:rsid w:val="00AD2138"/>
    <w:rsid w:val="00AD224F"/>
    <w:rsid w:val="00AD242E"/>
    <w:rsid w:val="00AD2668"/>
    <w:rsid w:val="00AD276C"/>
    <w:rsid w:val="00AD27E1"/>
    <w:rsid w:val="00AD285A"/>
    <w:rsid w:val="00AD2996"/>
    <w:rsid w:val="00AD2B9D"/>
    <w:rsid w:val="00AD2DC9"/>
    <w:rsid w:val="00AD2ECC"/>
    <w:rsid w:val="00AD2FDF"/>
    <w:rsid w:val="00AD32FB"/>
    <w:rsid w:val="00AD3E32"/>
    <w:rsid w:val="00AD3F80"/>
    <w:rsid w:val="00AD41B5"/>
    <w:rsid w:val="00AD4CD7"/>
    <w:rsid w:val="00AD5260"/>
    <w:rsid w:val="00AD58F9"/>
    <w:rsid w:val="00AD5B42"/>
    <w:rsid w:val="00AD63B1"/>
    <w:rsid w:val="00AD651A"/>
    <w:rsid w:val="00AD6819"/>
    <w:rsid w:val="00AD6973"/>
    <w:rsid w:val="00AD6C35"/>
    <w:rsid w:val="00AD6F21"/>
    <w:rsid w:val="00AD6F5E"/>
    <w:rsid w:val="00AD71B5"/>
    <w:rsid w:val="00AD73F8"/>
    <w:rsid w:val="00AD74DD"/>
    <w:rsid w:val="00AD7640"/>
    <w:rsid w:val="00AD78E0"/>
    <w:rsid w:val="00AD7DEA"/>
    <w:rsid w:val="00AE0925"/>
    <w:rsid w:val="00AE09AD"/>
    <w:rsid w:val="00AE0C8D"/>
    <w:rsid w:val="00AE159B"/>
    <w:rsid w:val="00AE18D8"/>
    <w:rsid w:val="00AE1A70"/>
    <w:rsid w:val="00AE1F38"/>
    <w:rsid w:val="00AE245F"/>
    <w:rsid w:val="00AE2900"/>
    <w:rsid w:val="00AE2B11"/>
    <w:rsid w:val="00AE2C7C"/>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631"/>
    <w:rsid w:val="00AF2AB7"/>
    <w:rsid w:val="00AF2F98"/>
    <w:rsid w:val="00AF3706"/>
    <w:rsid w:val="00AF3A97"/>
    <w:rsid w:val="00AF4531"/>
    <w:rsid w:val="00AF4682"/>
    <w:rsid w:val="00AF49E0"/>
    <w:rsid w:val="00AF4AF0"/>
    <w:rsid w:val="00AF4D90"/>
    <w:rsid w:val="00AF5B12"/>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98"/>
    <w:rsid w:val="00AF7FB4"/>
    <w:rsid w:val="00B003A5"/>
    <w:rsid w:val="00B004F7"/>
    <w:rsid w:val="00B00598"/>
    <w:rsid w:val="00B0120B"/>
    <w:rsid w:val="00B0193E"/>
    <w:rsid w:val="00B01AA5"/>
    <w:rsid w:val="00B01B85"/>
    <w:rsid w:val="00B01F00"/>
    <w:rsid w:val="00B021AB"/>
    <w:rsid w:val="00B025B9"/>
    <w:rsid w:val="00B029E3"/>
    <w:rsid w:val="00B02F3B"/>
    <w:rsid w:val="00B031B4"/>
    <w:rsid w:val="00B037A6"/>
    <w:rsid w:val="00B03DBB"/>
    <w:rsid w:val="00B03DEE"/>
    <w:rsid w:val="00B0414C"/>
    <w:rsid w:val="00B05256"/>
    <w:rsid w:val="00B05D23"/>
    <w:rsid w:val="00B05FB2"/>
    <w:rsid w:val="00B06CBE"/>
    <w:rsid w:val="00B06E91"/>
    <w:rsid w:val="00B072B5"/>
    <w:rsid w:val="00B079A7"/>
    <w:rsid w:val="00B10330"/>
    <w:rsid w:val="00B10697"/>
    <w:rsid w:val="00B1077F"/>
    <w:rsid w:val="00B10C6A"/>
    <w:rsid w:val="00B110EC"/>
    <w:rsid w:val="00B11262"/>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72F"/>
    <w:rsid w:val="00B1490B"/>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467"/>
    <w:rsid w:val="00B206EB"/>
    <w:rsid w:val="00B206F0"/>
    <w:rsid w:val="00B20C91"/>
    <w:rsid w:val="00B21D59"/>
    <w:rsid w:val="00B21FB4"/>
    <w:rsid w:val="00B220C1"/>
    <w:rsid w:val="00B22139"/>
    <w:rsid w:val="00B2236F"/>
    <w:rsid w:val="00B22518"/>
    <w:rsid w:val="00B22538"/>
    <w:rsid w:val="00B225EC"/>
    <w:rsid w:val="00B226A5"/>
    <w:rsid w:val="00B22930"/>
    <w:rsid w:val="00B22C49"/>
    <w:rsid w:val="00B23086"/>
    <w:rsid w:val="00B2342F"/>
    <w:rsid w:val="00B234E7"/>
    <w:rsid w:val="00B23A02"/>
    <w:rsid w:val="00B23FA1"/>
    <w:rsid w:val="00B2406C"/>
    <w:rsid w:val="00B242FC"/>
    <w:rsid w:val="00B245EA"/>
    <w:rsid w:val="00B24C0F"/>
    <w:rsid w:val="00B254C4"/>
    <w:rsid w:val="00B2555A"/>
    <w:rsid w:val="00B255E2"/>
    <w:rsid w:val="00B258E5"/>
    <w:rsid w:val="00B25B16"/>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FC1"/>
    <w:rsid w:val="00B3109C"/>
    <w:rsid w:val="00B312E8"/>
    <w:rsid w:val="00B318F1"/>
    <w:rsid w:val="00B322E9"/>
    <w:rsid w:val="00B3264F"/>
    <w:rsid w:val="00B32709"/>
    <w:rsid w:val="00B3280C"/>
    <w:rsid w:val="00B33003"/>
    <w:rsid w:val="00B332A4"/>
    <w:rsid w:val="00B335A9"/>
    <w:rsid w:val="00B3368D"/>
    <w:rsid w:val="00B33951"/>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A0"/>
    <w:rsid w:val="00B4004C"/>
    <w:rsid w:val="00B401A3"/>
    <w:rsid w:val="00B40738"/>
    <w:rsid w:val="00B40AA0"/>
    <w:rsid w:val="00B40D0C"/>
    <w:rsid w:val="00B410EF"/>
    <w:rsid w:val="00B41883"/>
    <w:rsid w:val="00B419ED"/>
    <w:rsid w:val="00B4254C"/>
    <w:rsid w:val="00B4259D"/>
    <w:rsid w:val="00B42EAE"/>
    <w:rsid w:val="00B42F50"/>
    <w:rsid w:val="00B4346F"/>
    <w:rsid w:val="00B4353F"/>
    <w:rsid w:val="00B43A7D"/>
    <w:rsid w:val="00B450A8"/>
    <w:rsid w:val="00B451A9"/>
    <w:rsid w:val="00B45715"/>
    <w:rsid w:val="00B45B41"/>
    <w:rsid w:val="00B45E04"/>
    <w:rsid w:val="00B46071"/>
    <w:rsid w:val="00B4626F"/>
    <w:rsid w:val="00B469FF"/>
    <w:rsid w:val="00B46ABA"/>
    <w:rsid w:val="00B46E08"/>
    <w:rsid w:val="00B4727C"/>
    <w:rsid w:val="00B47D72"/>
    <w:rsid w:val="00B47ED7"/>
    <w:rsid w:val="00B50014"/>
    <w:rsid w:val="00B500B2"/>
    <w:rsid w:val="00B5021E"/>
    <w:rsid w:val="00B50485"/>
    <w:rsid w:val="00B50866"/>
    <w:rsid w:val="00B50C57"/>
    <w:rsid w:val="00B50CBE"/>
    <w:rsid w:val="00B510DC"/>
    <w:rsid w:val="00B517D8"/>
    <w:rsid w:val="00B51C1A"/>
    <w:rsid w:val="00B526FD"/>
    <w:rsid w:val="00B52AF7"/>
    <w:rsid w:val="00B52FE8"/>
    <w:rsid w:val="00B532D7"/>
    <w:rsid w:val="00B53392"/>
    <w:rsid w:val="00B533D2"/>
    <w:rsid w:val="00B533D6"/>
    <w:rsid w:val="00B5350B"/>
    <w:rsid w:val="00B535EC"/>
    <w:rsid w:val="00B53A29"/>
    <w:rsid w:val="00B53AA9"/>
    <w:rsid w:val="00B53C09"/>
    <w:rsid w:val="00B541A0"/>
    <w:rsid w:val="00B54542"/>
    <w:rsid w:val="00B547DE"/>
    <w:rsid w:val="00B54862"/>
    <w:rsid w:val="00B555D0"/>
    <w:rsid w:val="00B55908"/>
    <w:rsid w:val="00B55C0A"/>
    <w:rsid w:val="00B55C1F"/>
    <w:rsid w:val="00B55C75"/>
    <w:rsid w:val="00B55E7A"/>
    <w:rsid w:val="00B55EA6"/>
    <w:rsid w:val="00B56293"/>
    <w:rsid w:val="00B5651D"/>
    <w:rsid w:val="00B5728A"/>
    <w:rsid w:val="00B572B3"/>
    <w:rsid w:val="00B57C68"/>
    <w:rsid w:val="00B57CEF"/>
    <w:rsid w:val="00B57CF3"/>
    <w:rsid w:val="00B57FC4"/>
    <w:rsid w:val="00B60400"/>
    <w:rsid w:val="00B6045A"/>
    <w:rsid w:val="00B6049A"/>
    <w:rsid w:val="00B604B1"/>
    <w:rsid w:val="00B60905"/>
    <w:rsid w:val="00B60B10"/>
    <w:rsid w:val="00B61110"/>
    <w:rsid w:val="00B611E1"/>
    <w:rsid w:val="00B61A26"/>
    <w:rsid w:val="00B61AEE"/>
    <w:rsid w:val="00B61B52"/>
    <w:rsid w:val="00B6264A"/>
    <w:rsid w:val="00B63036"/>
    <w:rsid w:val="00B634DC"/>
    <w:rsid w:val="00B63885"/>
    <w:rsid w:val="00B63908"/>
    <w:rsid w:val="00B63CC9"/>
    <w:rsid w:val="00B63E1C"/>
    <w:rsid w:val="00B643F3"/>
    <w:rsid w:val="00B64915"/>
    <w:rsid w:val="00B64A71"/>
    <w:rsid w:val="00B64BE7"/>
    <w:rsid w:val="00B654AD"/>
    <w:rsid w:val="00B655F3"/>
    <w:rsid w:val="00B65665"/>
    <w:rsid w:val="00B65FE4"/>
    <w:rsid w:val="00B660BF"/>
    <w:rsid w:val="00B660E7"/>
    <w:rsid w:val="00B66476"/>
    <w:rsid w:val="00B668E2"/>
    <w:rsid w:val="00B66B91"/>
    <w:rsid w:val="00B66DE8"/>
    <w:rsid w:val="00B66E20"/>
    <w:rsid w:val="00B66E4F"/>
    <w:rsid w:val="00B670C3"/>
    <w:rsid w:val="00B675E2"/>
    <w:rsid w:val="00B67738"/>
    <w:rsid w:val="00B67D22"/>
    <w:rsid w:val="00B67EF6"/>
    <w:rsid w:val="00B67EFA"/>
    <w:rsid w:val="00B700CB"/>
    <w:rsid w:val="00B7034D"/>
    <w:rsid w:val="00B70472"/>
    <w:rsid w:val="00B704D8"/>
    <w:rsid w:val="00B70756"/>
    <w:rsid w:val="00B708BE"/>
    <w:rsid w:val="00B70DAE"/>
    <w:rsid w:val="00B70FA7"/>
    <w:rsid w:val="00B70FB6"/>
    <w:rsid w:val="00B7149A"/>
    <w:rsid w:val="00B71971"/>
    <w:rsid w:val="00B71990"/>
    <w:rsid w:val="00B71B10"/>
    <w:rsid w:val="00B71E46"/>
    <w:rsid w:val="00B71F24"/>
    <w:rsid w:val="00B7222B"/>
    <w:rsid w:val="00B72257"/>
    <w:rsid w:val="00B722E0"/>
    <w:rsid w:val="00B728F7"/>
    <w:rsid w:val="00B72F67"/>
    <w:rsid w:val="00B7379F"/>
    <w:rsid w:val="00B73A05"/>
    <w:rsid w:val="00B73B2F"/>
    <w:rsid w:val="00B73C73"/>
    <w:rsid w:val="00B73EC6"/>
    <w:rsid w:val="00B74B2B"/>
    <w:rsid w:val="00B74B72"/>
    <w:rsid w:val="00B74B7F"/>
    <w:rsid w:val="00B74C0A"/>
    <w:rsid w:val="00B74F7E"/>
    <w:rsid w:val="00B75F58"/>
    <w:rsid w:val="00B76359"/>
    <w:rsid w:val="00B76682"/>
    <w:rsid w:val="00B767CB"/>
    <w:rsid w:val="00B76A7A"/>
    <w:rsid w:val="00B76ABC"/>
    <w:rsid w:val="00B76BE8"/>
    <w:rsid w:val="00B7710C"/>
    <w:rsid w:val="00B77166"/>
    <w:rsid w:val="00B771DD"/>
    <w:rsid w:val="00B772BD"/>
    <w:rsid w:val="00B778BD"/>
    <w:rsid w:val="00B804D4"/>
    <w:rsid w:val="00B80683"/>
    <w:rsid w:val="00B80808"/>
    <w:rsid w:val="00B80EAF"/>
    <w:rsid w:val="00B80ECB"/>
    <w:rsid w:val="00B81474"/>
    <w:rsid w:val="00B819FA"/>
    <w:rsid w:val="00B81AA4"/>
    <w:rsid w:val="00B81F67"/>
    <w:rsid w:val="00B82484"/>
    <w:rsid w:val="00B824DE"/>
    <w:rsid w:val="00B82A0A"/>
    <w:rsid w:val="00B83195"/>
    <w:rsid w:val="00B83496"/>
    <w:rsid w:val="00B83628"/>
    <w:rsid w:val="00B83CE4"/>
    <w:rsid w:val="00B841E6"/>
    <w:rsid w:val="00B8526D"/>
    <w:rsid w:val="00B85F9B"/>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2F41"/>
    <w:rsid w:val="00B9305B"/>
    <w:rsid w:val="00B939CF"/>
    <w:rsid w:val="00B93CE7"/>
    <w:rsid w:val="00B93EB6"/>
    <w:rsid w:val="00B940C6"/>
    <w:rsid w:val="00B942D4"/>
    <w:rsid w:val="00B94462"/>
    <w:rsid w:val="00B945B9"/>
    <w:rsid w:val="00B94ABB"/>
    <w:rsid w:val="00B94F32"/>
    <w:rsid w:val="00B94FEB"/>
    <w:rsid w:val="00B95488"/>
    <w:rsid w:val="00B9555A"/>
    <w:rsid w:val="00B957A0"/>
    <w:rsid w:val="00B95805"/>
    <w:rsid w:val="00B959D3"/>
    <w:rsid w:val="00B95A9E"/>
    <w:rsid w:val="00B95E88"/>
    <w:rsid w:val="00B9609E"/>
    <w:rsid w:val="00B9647A"/>
    <w:rsid w:val="00B966F4"/>
    <w:rsid w:val="00B96797"/>
    <w:rsid w:val="00B9682E"/>
    <w:rsid w:val="00B96931"/>
    <w:rsid w:val="00B96C54"/>
    <w:rsid w:val="00B96CCB"/>
    <w:rsid w:val="00B97286"/>
    <w:rsid w:val="00B97452"/>
    <w:rsid w:val="00B974F3"/>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413"/>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849"/>
    <w:rsid w:val="00BA585C"/>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185"/>
    <w:rsid w:val="00BB1860"/>
    <w:rsid w:val="00BB1963"/>
    <w:rsid w:val="00BB19CE"/>
    <w:rsid w:val="00BB1F5F"/>
    <w:rsid w:val="00BB2926"/>
    <w:rsid w:val="00BB2E97"/>
    <w:rsid w:val="00BB3017"/>
    <w:rsid w:val="00BB48D4"/>
    <w:rsid w:val="00BB49EA"/>
    <w:rsid w:val="00BB4A48"/>
    <w:rsid w:val="00BB4C52"/>
    <w:rsid w:val="00BB51B7"/>
    <w:rsid w:val="00BB56F4"/>
    <w:rsid w:val="00BB5A8B"/>
    <w:rsid w:val="00BB5B74"/>
    <w:rsid w:val="00BB5E66"/>
    <w:rsid w:val="00BB5F52"/>
    <w:rsid w:val="00BB6003"/>
    <w:rsid w:val="00BB60B7"/>
    <w:rsid w:val="00BB648B"/>
    <w:rsid w:val="00BB64B6"/>
    <w:rsid w:val="00BB662F"/>
    <w:rsid w:val="00BB692E"/>
    <w:rsid w:val="00BB6B9A"/>
    <w:rsid w:val="00BB6D3E"/>
    <w:rsid w:val="00BB6DF7"/>
    <w:rsid w:val="00BB73C5"/>
    <w:rsid w:val="00BB741D"/>
    <w:rsid w:val="00BB7C50"/>
    <w:rsid w:val="00BB7FF5"/>
    <w:rsid w:val="00BC05E6"/>
    <w:rsid w:val="00BC0ABF"/>
    <w:rsid w:val="00BC0BFC"/>
    <w:rsid w:val="00BC0E9B"/>
    <w:rsid w:val="00BC1155"/>
    <w:rsid w:val="00BC146D"/>
    <w:rsid w:val="00BC16CE"/>
    <w:rsid w:val="00BC1BBC"/>
    <w:rsid w:val="00BC1F5D"/>
    <w:rsid w:val="00BC235B"/>
    <w:rsid w:val="00BC24BA"/>
    <w:rsid w:val="00BC2563"/>
    <w:rsid w:val="00BC2681"/>
    <w:rsid w:val="00BC29F6"/>
    <w:rsid w:val="00BC2CF1"/>
    <w:rsid w:val="00BC2E7F"/>
    <w:rsid w:val="00BC2F30"/>
    <w:rsid w:val="00BC350A"/>
    <w:rsid w:val="00BC357A"/>
    <w:rsid w:val="00BC36C5"/>
    <w:rsid w:val="00BC38F3"/>
    <w:rsid w:val="00BC39D9"/>
    <w:rsid w:val="00BC3A4E"/>
    <w:rsid w:val="00BC3C75"/>
    <w:rsid w:val="00BC3CA0"/>
    <w:rsid w:val="00BC404F"/>
    <w:rsid w:val="00BC4188"/>
    <w:rsid w:val="00BC4632"/>
    <w:rsid w:val="00BC4937"/>
    <w:rsid w:val="00BC4DEB"/>
    <w:rsid w:val="00BC4EFC"/>
    <w:rsid w:val="00BC5409"/>
    <w:rsid w:val="00BC5FE5"/>
    <w:rsid w:val="00BC61FB"/>
    <w:rsid w:val="00BC62E4"/>
    <w:rsid w:val="00BC63DF"/>
    <w:rsid w:val="00BC6955"/>
    <w:rsid w:val="00BC697E"/>
    <w:rsid w:val="00BC6AB7"/>
    <w:rsid w:val="00BC7091"/>
    <w:rsid w:val="00BC7340"/>
    <w:rsid w:val="00BC7372"/>
    <w:rsid w:val="00BC7545"/>
    <w:rsid w:val="00BC7B1A"/>
    <w:rsid w:val="00BD014F"/>
    <w:rsid w:val="00BD0885"/>
    <w:rsid w:val="00BD1051"/>
    <w:rsid w:val="00BD1166"/>
    <w:rsid w:val="00BD1305"/>
    <w:rsid w:val="00BD14DB"/>
    <w:rsid w:val="00BD17CF"/>
    <w:rsid w:val="00BD21E5"/>
    <w:rsid w:val="00BD236D"/>
    <w:rsid w:val="00BD2470"/>
    <w:rsid w:val="00BD32C5"/>
    <w:rsid w:val="00BD3DBE"/>
    <w:rsid w:val="00BD3E17"/>
    <w:rsid w:val="00BD426B"/>
    <w:rsid w:val="00BD42C0"/>
    <w:rsid w:val="00BD484F"/>
    <w:rsid w:val="00BD4971"/>
    <w:rsid w:val="00BD4EF3"/>
    <w:rsid w:val="00BD4FA7"/>
    <w:rsid w:val="00BD54C1"/>
    <w:rsid w:val="00BD58FC"/>
    <w:rsid w:val="00BD5975"/>
    <w:rsid w:val="00BD627E"/>
    <w:rsid w:val="00BD632D"/>
    <w:rsid w:val="00BD6646"/>
    <w:rsid w:val="00BD688A"/>
    <w:rsid w:val="00BD6CFE"/>
    <w:rsid w:val="00BD744B"/>
    <w:rsid w:val="00BD75A4"/>
    <w:rsid w:val="00BD76CA"/>
    <w:rsid w:val="00BD7819"/>
    <w:rsid w:val="00BD7A23"/>
    <w:rsid w:val="00BD7BC6"/>
    <w:rsid w:val="00BD7C98"/>
    <w:rsid w:val="00BD7DAC"/>
    <w:rsid w:val="00BD7E02"/>
    <w:rsid w:val="00BD7E83"/>
    <w:rsid w:val="00BE0860"/>
    <w:rsid w:val="00BE0AE9"/>
    <w:rsid w:val="00BE0F1A"/>
    <w:rsid w:val="00BE100A"/>
    <w:rsid w:val="00BE14F0"/>
    <w:rsid w:val="00BE178C"/>
    <w:rsid w:val="00BE1836"/>
    <w:rsid w:val="00BE18CD"/>
    <w:rsid w:val="00BE19B7"/>
    <w:rsid w:val="00BE1A5E"/>
    <w:rsid w:val="00BE26D6"/>
    <w:rsid w:val="00BE297A"/>
    <w:rsid w:val="00BE334A"/>
    <w:rsid w:val="00BE3578"/>
    <w:rsid w:val="00BE370E"/>
    <w:rsid w:val="00BE3736"/>
    <w:rsid w:val="00BE3C82"/>
    <w:rsid w:val="00BE407E"/>
    <w:rsid w:val="00BE446A"/>
    <w:rsid w:val="00BE5242"/>
    <w:rsid w:val="00BE5275"/>
    <w:rsid w:val="00BE53C0"/>
    <w:rsid w:val="00BE589D"/>
    <w:rsid w:val="00BE6227"/>
    <w:rsid w:val="00BE62D7"/>
    <w:rsid w:val="00BE644C"/>
    <w:rsid w:val="00BE64C3"/>
    <w:rsid w:val="00BE6BEB"/>
    <w:rsid w:val="00BE6CC1"/>
    <w:rsid w:val="00BE6E45"/>
    <w:rsid w:val="00BE6E87"/>
    <w:rsid w:val="00BE6ED8"/>
    <w:rsid w:val="00BE6F86"/>
    <w:rsid w:val="00BE7067"/>
    <w:rsid w:val="00BE7160"/>
    <w:rsid w:val="00BE7778"/>
    <w:rsid w:val="00BE7FF5"/>
    <w:rsid w:val="00BF063E"/>
    <w:rsid w:val="00BF0C95"/>
    <w:rsid w:val="00BF0F69"/>
    <w:rsid w:val="00BF1650"/>
    <w:rsid w:val="00BF1753"/>
    <w:rsid w:val="00BF1941"/>
    <w:rsid w:val="00BF1DBD"/>
    <w:rsid w:val="00BF29D3"/>
    <w:rsid w:val="00BF2A40"/>
    <w:rsid w:val="00BF2B19"/>
    <w:rsid w:val="00BF32BC"/>
    <w:rsid w:val="00BF32C3"/>
    <w:rsid w:val="00BF32D7"/>
    <w:rsid w:val="00BF3358"/>
    <w:rsid w:val="00BF33DD"/>
    <w:rsid w:val="00BF35CA"/>
    <w:rsid w:val="00BF38B7"/>
    <w:rsid w:val="00BF39BA"/>
    <w:rsid w:val="00BF3B79"/>
    <w:rsid w:val="00BF3CCA"/>
    <w:rsid w:val="00BF3E77"/>
    <w:rsid w:val="00BF3E8D"/>
    <w:rsid w:val="00BF4149"/>
    <w:rsid w:val="00BF42E4"/>
    <w:rsid w:val="00BF45FE"/>
    <w:rsid w:val="00BF51C3"/>
    <w:rsid w:val="00BF5423"/>
    <w:rsid w:val="00BF5C0B"/>
    <w:rsid w:val="00BF5CD6"/>
    <w:rsid w:val="00BF5F9A"/>
    <w:rsid w:val="00BF60A6"/>
    <w:rsid w:val="00BF60A7"/>
    <w:rsid w:val="00BF66D3"/>
    <w:rsid w:val="00BF6711"/>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176"/>
    <w:rsid w:val="00C03718"/>
    <w:rsid w:val="00C03A49"/>
    <w:rsid w:val="00C03F87"/>
    <w:rsid w:val="00C041B3"/>
    <w:rsid w:val="00C04615"/>
    <w:rsid w:val="00C048C7"/>
    <w:rsid w:val="00C04B72"/>
    <w:rsid w:val="00C05A85"/>
    <w:rsid w:val="00C06195"/>
    <w:rsid w:val="00C06445"/>
    <w:rsid w:val="00C0691F"/>
    <w:rsid w:val="00C0736A"/>
    <w:rsid w:val="00C07CE1"/>
    <w:rsid w:val="00C10167"/>
    <w:rsid w:val="00C10B1C"/>
    <w:rsid w:val="00C10E46"/>
    <w:rsid w:val="00C113A3"/>
    <w:rsid w:val="00C113C5"/>
    <w:rsid w:val="00C1160D"/>
    <w:rsid w:val="00C11654"/>
    <w:rsid w:val="00C11BDA"/>
    <w:rsid w:val="00C11CF5"/>
    <w:rsid w:val="00C120B3"/>
    <w:rsid w:val="00C1213C"/>
    <w:rsid w:val="00C12AD8"/>
    <w:rsid w:val="00C12B3B"/>
    <w:rsid w:val="00C12C9C"/>
    <w:rsid w:val="00C13369"/>
    <w:rsid w:val="00C135DD"/>
    <w:rsid w:val="00C13799"/>
    <w:rsid w:val="00C1389F"/>
    <w:rsid w:val="00C13930"/>
    <w:rsid w:val="00C13B03"/>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D66"/>
    <w:rsid w:val="00C17E85"/>
    <w:rsid w:val="00C2044E"/>
    <w:rsid w:val="00C2048A"/>
    <w:rsid w:val="00C20826"/>
    <w:rsid w:val="00C20907"/>
    <w:rsid w:val="00C21058"/>
    <w:rsid w:val="00C2157C"/>
    <w:rsid w:val="00C21598"/>
    <w:rsid w:val="00C21DFC"/>
    <w:rsid w:val="00C21E6D"/>
    <w:rsid w:val="00C220F4"/>
    <w:rsid w:val="00C2215D"/>
    <w:rsid w:val="00C222E6"/>
    <w:rsid w:val="00C22482"/>
    <w:rsid w:val="00C2279B"/>
    <w:rsid w:val="00C22DB3"/>
    <w:rsid w:val="00C23A25"/>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64A"/>
    <w:rsid w:val="00C33CDE"/>
    <w:rsid w:val="00C33E66"/>
    <w:rsid w:val="00C33F45"/>
    <w:rsid w:val="00C34512"/>
    <w:rsid w:val="00C34C46"/>
    <w:rsid w:val="00C35219"/>
    <w:rsid w:val="00C35580"/>
    <w:rsid w:val="00C35829"/>
    <w:rsid w:val="00C35BDB"/>
    <w:rsid w:val="00C35CAA"/>
    <w:rsid w:val="00C35E12"/>
    <w:rsid w:val="00C3615C"/>
    <w:rsid w:val="00C36295"/>
    <w:rsid w:val="00C3658F"/>
    <w:rsid w:val="00C373EC"/>
    <w:rsid w:val="00C374D9"/>
    <w:rsid w:val="00C374E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D87"/>
    <w:rsid w:val="00C42628"/>
    <w:rsid w:val="00C42C2F"/>
    <w:rsid w:val="00C430D2"/>
    <w:rsid w:val="00C435F8"/>
    <w:rsid w:val="00C437CD"/>
    <w:rsid w:val="00C43865"/>
    <w:rsid w:val="00C442FF"/>
    <w:rsid w:val="00C443A5"/>
    <w:rsid w:val="00C445DF"/>
    <w:rsid w:val="00C447FD"/>
    <w:rsid w:val="00C44AF9"/>
    <w:rsid w:val="00C44EAC"/>
    <w:rsid w:val="00C44F37"/>
    <w:rsid w:val="00C451A6"/>
    <w:rsid w:val="00C453E1"/>
    <w:rsid w:val="00C45F02"/>
    <w:rsid w:val="00C46286"/>
    <w:rsid w:val="00C46318"/>
    <w:rsid w:val="00C46447"/>
    <w:rsid w:val="00C46846"/>
    <w:rsid w:val="00C4705A"/>
    <w:rsid w:val="00C47193"/>
    <w:rsid w:val="00C47287"/>
    <w:rsid w:val="00C475FA"/>
    <w:rsid w:val="00C477AA"/>
    <w:rsid w:val="00C477BB"/>
    <w:rsid w:val="00C47A50"/>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3A"/>
    <w:rsid w:val="00C5559E"/>
    <w:rsid w:val="00C55D54"/>
    <w:rsid w:val="00C560FA"/>
    <w:rsid w:val="00C56379"/>
    <w:rsid w:val="00C5687B"/>
    <w:rsid w:val="00C56B7F"/>
    <w:rsid w:val="00C56D89"/>
    <w:rsid w:val="00C56DFB"/>
    <w:rsid w:val="00C5743E"/>
    <w:rsid w:val="00C57597"/>
    <w:rsid w:val="00C575FE"/>
    <w:rsid w:val="00C5780E"/>
    <w:rsid w:val="00C57BA8"/>
    <w:rsid w:val="00C57D23"/>
    <w:rsid w:val="00C60BED"/>
    <w:rsid w:val="00C60F69"/>
    <w:rsid w:val="00C610A8"/>
    <w:rsid w:val="00C6171D"/>
    <w:rsid w:val="00C61835"/>
    <w:rsid w:val="00C61EB1"/>
    <w:rsid w:val="00C630DF"/>
    <w:rsid w:val="00C632E2"/>
    <w:rsid w:val="00C6347F"/>
    <w:rsid w:val="00C63488"/>
    <w:rsid w:val="00C63C5D"/>
    <w:rsid w:val="00C63C8F"/>
    <w:rsid w:val="00C63DF7"/>
    <w:rsid w:val="00C63EA5"/>
    <w:rsid w:val="00C642C4"/>
    <w:rsid w:val="00C64650"/>
    <w:rsid w:val="00C64C74"/>
    <w:rsid w:val="00C64DB8"/>
    <w:rsid w:val="00C65213"/>
    <w:rsid w:val="00C65482"/>
    <w:rsid w:val="00C656F9"/>
    <w:rsid w:val="00C65819"/>
    <w:rsid w:val="00C65DD7"/>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0E9A"/>
    <w:rsid w:val="00C7126B"/>
    <w:rsid w:val="00C71369"/>
    <w:rsid w:val="00C7140B"/>
    <w:rsid w:val="00C71460"/>
    <w:rsid w:val="00C716EB"/>
    <w:rsid w:val="00C71C12"/>
    <w:rsid w:val="00C71DD5"/>
    <w:rsid w:val="00C7206E"/>
    <w:rsid w:val="00C7229B"/>
    <w:rsid w:val="00C72B27"/>
    <w:rsid w:val="00C72FA2"/>
    <w:rsid w:val="00C73055"/>
    <w:rsid w:val="00C7310C"/>
    <w:rsid w:val="00C732E8"/>
    <w:rsid w:val="00C73547"/>
    <w:rsid w:val="00C736D8"/>
    <w:rsid w:val="00C73FE0"/>
    <w:rsid w:val="00C742AE"/>
    <w:rsid w:val="00C74426"/>
    <w:rsid w:val="00C74583"/>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5D7"/>
    <w:rsid w:val="00C77602"/>
    <w:rsid w:val="00C77786"/>
    <w:rsid w:val="00C77DB4"/>
    <w:rsid w:val="00C77FDD"/>
    <w:rsid w:val="00C803E4"/>
    <w:rsid w:val="00C806ED"/>
    <w:rsid w:val="00C8077D"/>
    <w:rsid w:val="00C80848"/>
    <w:rsid w:val="00C808E9"/>
    <w:rsid w:val="00C80A9C"/>
    <w:rsid w:val="00C80AB0"/>
    <w:rsid w:val="00C80B3B"/>
    <w:rsid w:val="00C80D94"/>
    <w:rsid w:val="00C81165"/>
    <w:rsid w:val="00C812C6"/>
    <w:rsid w:val="00C813EE"/>
    <w:rsid w:val="00C815D6"/>
    <w:rsid w:val="00C81888"/>
    <w:rsid w:val="00C819C9"/>
    <w:rsid w:val="00C81B7A"/>
    <w:rsid w:val="00C81F39"/>
    <w:rsid w:val="00C825CB"/>
    <w:rsid w:val="00C825D3"/>
    <w:rsid w:val="00C82AFA"/>
    <w:rsid w:val="00C831C1"/>
    <w:rsid w:val="00C83567"/>
    <w:rsid w:val="00C8384B"/>
    <w:rsid w:val="00C83D5D"/>
    <w:rsid w:val="00C83ECD"/>
    <w:rsid w:val="00C8405A"/>
    <w:rsid w:val="00C84909"/>
    <w:rsid w:val="00C84C8A"/>
    <w:rsid w:val="00C84D61"/>
    <w:rsid w:val="00C84E8C"/>
    <w:rsid w:val="00C850DE"/>
    <w:rsid w:val="00C85876"/>
    <w:rsid w:val="00C85CC6"/>
    <w:rsid w:val="00C85DBC"/>
    <w:rsid w:val="00C86C38"/>
    <w:rsid w:val="00C86E30"/>
    <w:rsid w:val="00C87104"/>
    <w:rsid w:val="00C8711D"/>
    <w:rsid w:val="00C87700"/>
    <w:rsid w:val="00C87AF8"/>
    <w:rsid w:val="00C87D67"/>
    <w:rsid w:val="00C87EA0"/>
    <w:rsid w:val="00C90267"/>
    <w:rsid w:val="00C90592"/>
    <w:rsid w:val="00C907E0"/>
    <w:rsid w:val="00C90803"/>
    <w:rsid w:val="00C91AC3"/>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C95"/>
    <w:rsid w:val="00C93DCD"/>
    <w:rsid w:val="00C93FB6"/>
    <w:rsid w:val="00C9410B"/>
    <w:rsid w:val="00C94741"/>
    <w:rsid w:val="00C9507D"/>
    <w:rsid w:val="00C950D8"/>
    <w:rsid w:val="00C951A5"/>
    <w:rsid w:val="00C956C6"/>
    <w:rsid w:val="00C95C42"/>
    <w:rsid w:val="00C95E15"/>
    <w:rsid w:val="00C95E2E"/>
    <w:rsid w:val="00C95F26"/>
    <w:rsid w:val="00C9626B"/>
    <w:rsid w:val="00C96470"/>
    <w:rsid w:val="00C96541"/>
    <w:rsid w:val="00C96562"/>
    <w:rsid w:val="00C96589"/>
    <w:rsid w:val="00C96900"/>
    <w:rsid w:val="00C96C78"/>
    <w:rsid w:val="00C97897"/>
    <w:rsid w:val="00C97942"/>
    <w:rsid w:val="00C979EB"/>
    <w:rsid w:val="00CA003A"/>
    <w:rsid w:val="00CA068B"/>
    <w:rsid w:val="00CA085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3C95"/>
    <w:rsid w:val="00CA46B5"/>
    <w:rsid w:val="00CA47E5"/>
    <w:rsid w:val="00CA48D5"/>
    <w:rsid w:val="00CA4D2B"/>
    <w:rsid w:val="00CA4F4A"/>
    <w:rsid w:val="00CA4F5B"/>
    <w:rsid w:val="00CA4F81"/>
    <w:rsid w:val="00CA522A"/>
    <w:rsid w:val="00CA5436"/>
    <w:rsid w:val="00CA543C"/>
    <w:rsid w:val="00CA5574"/>
    <w:rsid w:val="00CA57E6"/>
    <w:rsid w:val="00CA587A"/>
    <w:rsid w:val="00CA63B7"/>
    <w:rsid w:val="00CA66DD"/>
    <w:rsid w:val="00CA6E99"/>
    <w:rsid w:val="00CA6EE5"/>
    <w:rsid w:val="00CA6F66"/>
    <w:rsid w:val="00CA72C6"/>
    <w:rsid w:val="00CA74AC"/>
    <w:rsid w:val="00CA7509"/>
    <w:rsid w:val="00CA754E"/>
    <w:rsid w:val="00CA7845"/>
    <w:rsid w:val="00CA7870"/>
    <w:rsid w:val="00CA78BA"/>
    <w:rsid w:val="00CA7A77"/>
    <w:rsid w:val="00CA7FF0"/>
    <w:rsid w:val="00CB0564"/>
    <w:rsid w:val="00CB0801"/>
    <w:rsid w:val="00CB0C01"/>
    <w:rsid w:val="00CB0F1B"/>
    <w:rsid w:val="00CB1070"/>
    <w:rsid w:val="00CB1165"/>
    <w:rsid w:val="00CB1ADE"/>
    <w:rsid w:val="00CB209F"/>
    <w:rsid w:val="00CB20B6"/>
    <w:rsid w:val="00CB20DA"/>
    <w:rsid w:val="00CB29A7"/>
    <w:rsid w:val="00CB30B5"/>
    <w:rsid w:val="00CB350F"/>
    <w:rsid w:val="00CB3D90"/>
    <w:rsid w:val="00CB3DFD"/>
    <w:rsid w:val="00CB3EF1"/>
    <w:rsid w:val="00CB40DF"/>
    <w:rsid w:val="00CB4344"/>
    <w:rsid w:val="00CB43B3"/>
    <w:rsid w:val="00CB4519"/>
    <w:rsid w:val="00CB4C23"/>
    <w:rsid w:val="00CB4C80"/>
    <w:rsid w:val="00CB4D4D"/>
    <w:rsid w:val="00CB50BC"/>
    <w:rsid w:val="00CB5268"/>
    <w:rsid w:val="00CB54DB"/>
    <w:rsid w:val="00CB5685"/>
    <w:rsid w:val="00CB5FCC"/>
    <w:rsid w:val="00CB6109"/>
    <w:rsid w:val="00CB6193"/>
    <w:rsid w:val="00CB61DB"/>
    <w:rsid w:val="00CB6656"/>
    <w:rsid w:val="00CB686C"/>
    <w:rsid w:val="00CB6BF8"/>
    <w:rsid w:val="00CB7E70"/>
    <w:rsid w:val="00CC0089"/>
    <w:rsid w:val="00CC0488"/>
    <w:rsid w:val="00CC064D"/>
    <w:rsid w:val="00CC0939"/>
    <w:rsid w:val="00CC0954"/>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EA8"/>
    <w:rsid w:val="00CC3F61"/>
    <w:rsid w:val="00CC4440"/>
    <w:rsid w:val="00CC44DB"/>
    <w:rsid w:val="00CC4939"/>
    <w:rsid w:val="00CC495E"/>
    <w:rsid w:val="00CC4979"/>
    <w:rsid w:val="00CC4BC9"/>
    <w:rsid w:val="00CC525B"/>
    <w:rsid w:val="00CC52AE"/>
    <w:rsid w:val="00CC5520"/>
    <w:rsid w:val="00CC598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9FE"/>
    <w:rsid w:val="00CD0B82"/>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B18"/>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6F4B"/>
    <w:rsid w:val="00CD7414"/>
    <w:rsid w:val="00CD75CB"/>
    <w:rsid w:val="00CD782E"/>
    <w:rsid w:val="00CE0459"/>
    <w:rsid w:val="00CE0B01"/>
    <w:rsid w:val="00CE1347"/>
    <w:rsid w:val="00CE165E"/>
    <w:rsid w:val="00CE1944"/>
    <w:rsid w:val="00CE1AA8"/>
    <w:rsid w:val="00CE1B60"/>
    <w:rsid w:val="00CE1D21"/>
    <w:rsid w:val="00CE229B"/>
    <w:rsid w:val="00CE2564"/>
    <w:rsid w:val="00CE2628"/>
    <w:rsid w:val="00CE2AB5"/>
    <w:rsid w:val="00CE2D01"/>
    <w:rsid w:val="00CE2D0E"/>
    <w:rsid w:val="00CE2E1B"/>
    <w:rsid w:val="00CE2F3D"/>
    <w:rsid w:val="00CE2FD3"/>
    <w:rsid w:val="00CE323F"/>
    <w:rsid w:val="00CE3848"/>
    <w:rsid w:val="00CE3DC5"/>
    <w:rsid w:val="00CE4619"/>
    <w:rsid w:val="00CE4651"/>
    <w:rsid w:val="00CE4843"/>
    <w:rsid w:val="00CE54E8"/>
    <w:rsid w:val="00CE58D4"/>
    <w:rsid w:val="00CE5DBC"/>
    <w:rsid w:val="00CE5DBD"/>
    <w:rsid w:val="00CE5F4E"/>
    <w:rsid w:val="00CE64E5"/>
    <w:rsid w:val="00CE6504"/>
    <w:rsid w:val="00CE6721"/>
    <w:rsid w:val="00CE6B6E"/>
    <w:rsid w:val="00CE6EF3"/>
    <w:rsid w:val="00CE7422"/>
    <w:rsid w:val="00CE7C7C"/>
    <w:rsid w:val="00CE7E71"/>
    <w:rsid w:val="00CF0613"/>
    <w:rsid w:val="00CF07FE"/>
    <w:rsid w:val="00CF0830"/>
    <w:rsid w:val="00CF0A43"/>
    <w:rsid w:val="00CF0B55"/>
    <w:rsid w:val="00CF12D3"/>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AE2"/>
    <w:rsid w:val="00CF3E68"/>
    <w:rsid w:val="00CF40C7"/>
    <w:rsid w:val="00CF42B1"/>
    <w:rsid w:val="00CF4450"/>
    <w:rsid w:val="00CF4470"/>
    <w:rsid w:val="00CF5093"/>
    <w:rsid w:val="00CF50AB"/>
    <w:rsid w:val="00CF50D7"/>
    <w:rsid w:val="00CF5116"/>
    <w:rsid w:val="00CF53F8"/>
    <w:rsid w:val="00CF5662"/>
    <w:rsid w:val="00CF56C9"/>
    <w:rsid w:val="00CF5787"/>
    <w:rsid w:val="00CF6669"/>
    <w:rsid w:val="00CF6A1E"/>
    <w:rsid w:val="00CF6BF0"/>
    <w:rsid w:val="00CF6E02"/>
    <w:rsid w:val="00CF6E77"/>
    <w:rsid w:val="00CF7138"/>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358"/>
    <w:rsid w:val="00D07DAC"/>
    <w:rsid w:val="00D07E8C"/>
    <w:rsid w:val="00D108A1"/>
    <w:rsid w:val="00D109B1"/>
    <w:rsid w:val="00D109C2"/>
    <w:rsid w:val="00D10ADF"/>
    <w:rsid w:val="00D10C68"/>
    <w:rsid w:val="00D1118C"/>
    <w:rsid w:val="00D1154D"/>
    <w:rsid w:val="00D115C5"/>
    <w:rsid w:val="00D1175A"/>
    <w:rsid w:val="00D11BA6"/>
    <w:rsid w:val="00D11BAE"/>
    <w:rsid w:val="00D11C63"/>
    <w:rsid w:val="00D11F8D"/>
    <w:rsid w:val="00D1229E"/>
    <w:rsid w:val="00D122F9"/>
    <w:rsid w:val="00D127BA"/>
    <w:rsid w:val="00D137F5"/>
    <w:rsid w:val="00D1396E"/>
    <w:rsid w:val="00D13AEC"/>
    <w:rsid w:val="00D13CDD"/>
    <w:rsid w:val="00D13ED3"/>
    <w:rsid w:val="00D14A8E"/>
    <w:rsid w:val="00D14E3A"/>
    <w:rsid w:val="00D1558E"/>
    <w:rsid w:val="00D15959"/>
    <w:rsid w:val="00D159FE"/>
    <w:rsid w:val="00D15DC6"/>
    <w:rsid w:val="00D15FDC"/>
    <w:rsid w:val="00D1665D"/>
    <w:rsid w:val="00D166D8"/>
    <w:rsid w:val="00D16771"/>
    <w:rsid w:val="00D16F88"/>
    <w:rsid w:val="00D17C1A"/>
    <w:rsid w:val="00D2053E"/>
    <w:rsid w:val="00D20DF7"/>
    <w:rsid w:val="00D20F1B"/>
    <w:rsid w:val="00D21041"/>
    <w:rsid w:val="00D213DF"/>
    <w:rsid w:val="00D225EF"/>
    <w:rsid w:val="00D22A1D"/>
    <w:rsid w:val="00D22E12"/>
    <w:rsid w:val="00D22F76"/>
    <w:rsid w:val="00D2325F"/>
    <w:rsid w:val="00D23336"/>
    <w:rsid w:val="00D2370B"/>
    <w:rsid w:val="00D23EA3"/>
    <w:rsid w:val="00D23FB3"/>
    <w:rsid w:val="00D24114"/>
    <w:rsid w:val="00D2417E"/>
    <w:rsid w:val="00D243C2"/>
    <w:rsid w:val="00D24611"/>
    <w:rsid w:val="00D247D4"/>
    <w:rsid w:val="00D248D8"/>
    <w:rsid w:val="00D248EE"/>
    <w:rsid w:val="00D24969"/>
    <w:rsid w:val="00D24DC3"/>
    <w:rsid w:val="00D25384"/>
    <w:rsid w:val="00D2540D"/>
    <w:rsid w:val="00D257AE"/>
    <w:rsid w:val="00D25C32"/>
    <w:rsid w:val="00D2634F"/>
    <w:rsid w:val="00D266DF"/>
    <w:rsid w:val="00D26B4A"/>
    <w:rsid w:val="00D27331"/>
    <w:rsid w:val="00D27392"/>
    <w:rsid w:val="00D27449"/>
    <w:rsid w:val="00D27601"/>
    <w:rsid w:val="00D27634"/>
    <w:rsid w:val="00D2786D"/>
    <w:rsid w:val="00D27B17"/>
    <w:rsid w:val="00D27BB7"/>
    <w:rsid w:val="00D3003F"/>
    <w:rsid w:val="00D30143"/>
    <w:rsid w:val="00D30324"/>
    <w:rsid w:val="00D305C8"/>
    <w:rsid w:val="00D307A5"/>
    <w:rsid w:val="00D30A31"/>
    <w:rsid w:val="00D314EE"/>
    <w:rsid w:val="00D317D1"/>
    <w:rsid w:val="00D31AB1"/>
    <w:rsid w:val="00D320C8"/>
    <w:rsid w:val="00D32541"/>
    <w:rsid w:val="00D326BD"/>
    <w:rsid w:val="00D32A91"/>
    <w:rsid w:val="00D32F88"/>
    <w:rsid w:val="00D33212"/>
    <w:rsid w:val="00D33B12"/>
    <w:rsid w:val="00D34221"/>
    <w:rsid w:val="00D34238"/>
    <w:rsid w:val="00D347B7"/>
    <w:rsid w:val="00D347C2"/>
    <w:rsid w:val="00D3480D"/>
    <w:rsid w:val="00D348FF"/>
    <w:rsid w:val="00D34B41"/>
    <w:rsid w:val="00D34D0A"/>
    <w:rsid w:val="00D353AC"/>
    <w:rsid w:val="00D356B6"/>
    <w:rsid w:val="00D3594E"/>
    <w:rsid w:val="00D35DD2"/>
    <w:rsid w:val="00D3642F"/>
    <w:rsid w:val="00D36948"/>
    <w:rsid w:val="00D36CE5"/>
    <w:rsid w:val="00D36D4C"/>
    <w:rsid w:val="00D36F82"/>
    <w:rsid w:val="00D37153"/>
    <w:rsid w:val="00D37509"/>
    <w:rsid w:val="00D37723"/>
    <w:rsid w:val="00D37B89"/>
    <w:rsid w:val="00D40A86"/>
    <w:rsid w:val="00D40E72"/>
    <w:rsid w:val="00D412DC"/>
    <w:rsid w:val="00D41F2E"/>
    <w:rsid w:val="00D41F8C"/>
    <w:rsid w:val="00D422C5"/>
    <w:rsid w:val="00D4231B"/>
    <w:rsid w:val="00D42907"/>
    <w:rsid w:val="00D4295F"/>
    <w:rsid w:val="00D42CA8"/>
    <w:rsid w:val="00D42E56"/>
    <w:rsid w:val="00D43736"/>
    <w:rsid w:val="00D43D3D"/>
    <w:rsid w:val="00D44CE4"/>
    <w:rsid w:val="00D4536C"/>
    <w:rsid w:val="00D45697"/>
    <w:rsid w:val="00D45854"/>
    <w:rsid w:val="00D458AD"/>
    <w:rsid w:val="00D45C9F"/>
    <w:rsid w:val="00D4643B"/>
    <w:rsid w:val="00D46496"/>
    <w:rsid w:val="00D46538"/>
    <w:rsid w:val="00D46D3E"/>
    <w:rsid w:val="00D46EE3"/>
    <w:rsid w:val="00D4772E"/>
    <w:rsid w:val="00D478B6"/>
    <w:rsid w:val="00D47B40"/>
    <w:rsid w:val="00D47F79"/>
    <w:rsid w:val="00D50129"/>
    <w:rsid w:val="00D50C44"/>
    <w:rsid w:val="00D50E70"/>
    <w:rsid w:val="00D51ABB"/>
    <w:rsid w:val="00D52BB9"/>
    <w:rsid w:val="00D52CBE"/>
    <w:rsid w:val="00D52CED"/>
    <w:rsid w:val="00D53024"/>
    <w:rsid w:val="00D53132"/>
    <w:rsid w:val="00D537CA"/>
    <w:rsid w:val="00D537E5"/>
    <w:rsid w:val="00D53F8B"/>
    <w:rsid w:val="00D5403D"/>
    <w:rsid w:val="00D54156"/>
    <w:rsid w:val="00D5434C"/>
    <w:rsid w:val="00D5477B"/>
    <w:rsid w:val="00D54891"/>
    <w:rsid w:val="00D5499C"/>
    <w:rsid w:val="00D54B02"/>
    <w:rsid w:val="00D54E1F"/>
    <w:rsid w:val="00D557BF"/>
    <w:rsid w:val="00D559CC"/>
    <w:rsid w:val="00D55C7A"/>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9A7"/>
    <w:rsid w:val="00D61F4D"/>
    <w:rsid w:val="00D61F65"/>
    <w:rsid w:val="00D62BAD"/>
    <w:rsid w:val="00D62DC3"/>
    <w:rsid w:val="00D6300C"/>
    <w:rsid w:val="00D63216"/>
    <w:rsid w:val="00D63A86"/>
    <w:rsid w:val="00D63BB7"/>
    <w:rsid w:val="00D63EE5"/>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958"/>
    <w:rsid w:val="00D80AAB"/>
    <w:rsid w:val="00D80AD0"/>
    <w:rsid w:val="00D80BC1"/>
    <w:rsid w:val="00D80BC6"/>
    <w:rsid w:val="00D814B2"/>
    <w:rsid w:val="00D8152F"/>
    <w:rsid w:val="00D81B00"/>
    <w:rsid w:val="00D81C0A"/>
    <w:rsid w:val="00D81FC0"/>
    <w:rsid w:val="00D82291"/>
    <w:rsid w:val="00D82622"/>
    <w:rsid w:val="00D82E7B"/>
    <w:rsid w:val="00D82FB8"/>
    <w:rsid w:val="00D837F6"/>
    <w:rsid w:val="00D83907"/>
    <w:rsid w:val="00D83B3A"/>
    <w:rsid w:val="00D8455A"/>
    <w:rsid w:val="00D84656"/>
    <w:rsid w:val="00D84700"/>
    <w:rsid w:val="00D84A3E"/>
    <w:rsid w:val="00D84ADB"/>
    <w:rsid w:val="00D84E3C"/>
    <w:rsid w:val="00D84E84"/>
    <w:rsid w:val="00D858DA"/>
    <w:rsid w:val="00D859A6"/>
    <w:rsid w:val="00D85DDD"/>
    <w:rsid w:val="00D86182"/>
    <w:rsid w:val="00D8645F"/>
    <w:rsid w:val="00D864C2"/>
    <w:rsid w:val="00D8668F"/>
    <w:rsid w:val="00D86752"/>
    <w:rsid w:val="00D8781E"/>
    <w:rsid w:val="00D900EE"/>
    <w:rsid w:val="00D90830"/>
    <w:rsid w:val="00D90AEC"/>
    <w:rsid w:val="00D90C7C"/>
    <w:rsid w:val="00D90E0D"/>
    <w:rsid w:val="00D91B32"/>
    <w:rsid w:val="00D91C1E"/>
    <w:rsid w:val="00D92002"/>
    <w:rsid w:val="00D92285"/>
    <w:rsid w:val="00D926FA"/>
    <w:rsid w:val="00D92C22"/>
    <w:rsid w:val="00D9308A"/>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4DBB"/>
    <w:rsid w:val="00DA507B"/>
    <w:rsid w:val="00DA53D9"/>
    <w:rsid w:val="00DA595F"/>
    <w:rsid w:val="00DA5DA9"/>
    <w:rsid w:val="00DA6155"/>
    <w:rsid w:val="00DA645F"/>
    <w:rsid w:val="00DA680E"/>
    <w:rsid w:val="00DA69F4"/>
    <w:rsid w:val="00DA6A35"/>
    <w:rsid w:val="00DA6E4E"/>
    <w:rsid w:val="00DA6E5F"/>
    <w:rsid w:val="00DA78E2"/>
    <w:rsid w:val="00DA7A75"/>
    <w:rsid w:val="00DA7C75"/>
    <w:rsid w:val="00DB05FF"/>
    <w:rsid w:val="00DB079B"/>
    <w:rsid w:val="00DB08EB"/>
    <w:rsid w:val="00DB1037"/>
    <w:rsid w:val="00DB11D4"/>
    <w:rsid w:val="00DB12B7"/>
    <w:rsid w:val="00DB154C"/>
    <w:rsid w:val="00DB1C72"/>
    <w:rsid w:val="00DB2113"/>
    <w:rsid w:val="00DB2398"/>
    <w:rsid w:val="00DB2624"/>
    <w:rsid w:val="00DB2CAE"/>
    <w:rsid w:val="00DB2D8D"/>
    <w:rsid w:val="00DB356B"/>
    <w:rsid w:val="00DB3BB2"/>
    <w:rsid w:val="00DB3F07"/>
    <w:rsid w:val="00DB41BF"/>
    <w:rsid w:val="00DB4627"/>
    <w:rsid w:val="00DB4977"/>
    <w:rsid w:val="00DB4C65"/>
    <w:rsid w:val="00DB50A0"/>
    <w:rsid w:val="00DB5198"/>
    <w:rsid w:val="00DB52AC"/>
    <w:rsid w:val="00DB52C6"/>
    <w:rsid w:val="00DB5362"/>
    <w:rsid w:val="00DB5BAD"/>
    <w:rsid w:val="00DB62F2"/>
    <w:rsid w:val="00DB6654"/>
    <w:rsid w:val="00DB67CD"/>
    <w:rsid w:val="00DB6CFF"/>
    <w:rsid w:val="00DB72A4"/>
    <w:rsid w:val="00DB78B0"/>
    <w:rsid w:val="00DB7907"/>
    <w:rsid w:val="00DC0019"/>
    <w:rsid w:val="00DC033D"/>
    <w:rsid w:val="00DC051B"/>
    <w:rsid w:val="00DC0DCA"/>
    <w:rsid w:val="00DC1649"/>
    <w:rsid w:val="00DC190B"/>
    <w:rsid w:val="00DC1A1C"/>
    <w:rsid w:val="00DC1E6C"/>
    <w:rsid w:val="00DC21AC"/>
    <w:rsid w:val="00DC2465"/>
    <w:rsid w:val="00DC257C"/>
    <w:rsid w:val="00DC2C47"/>
    <w:rsid w:val="00DC3DCE"/>
    <w:rsid w:val="00DC422F"/>
    <w:rsid w:val="00DC4930"/>
    <w:rsid w:val="00DC4D5A"/>
    <w:rsid w:val="00DC50BB"/>
    <w:rsid w:val="00DC51FF"/>
    <w:rsid w:val="00DC55C5"/>
    <w:rsid w:val="00DC5B8C"/>
    <w:rsid w:val="00DC5C1E"/>
    <w:rsid w:val="00DC5F04"/>
    <w:rsid w:val="00DC76C4"/>
    <w:rsid w:val="00DC7C9D"/>
    <w:rsid w:val="00DD0002"/>
    <w:rsid w:val="00DD051D"/>
    <w:rsid w:val="00DD0F22"/>
    <w:rsid w:val="00DD1296"/>
    <w:rsid w:val="00DD15E6"/>
    <w:rsid w:val="00DD1D59"/>
    <w:rsid w:val="00DD2062"/>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5EBF"/>
    <w:rsid w:val="00DD65D4"/>
    <w:rsid w:val="00DD6669"/>
    <w:rsid w:val="00DD7102"/>
    <w:rsid w:val="00DD73F9"/>
    <w:rsid w:val="00DD78C4"/>
    <w:rsid w:val="00DD7B54"/>
    <w:rsid w:val="00DD7BD0"/>
    <w:rsid w:val="00DD7C17"/>
    <w:rsid w:val="00DE00B7"/>
    <w:rsid w:val="00DE05AA"/>
    <w:rsid w:val="00DE06B6"/>
    <w:rsid w:val="00DE0D92"/>
    <w:rsid w:val="00DE0EC1"/>
    <w:rsid w:val="00DE1323"/>
    <w:rsid w:val="00DE1363"/>
    <w:rsid w:val="00DE1971"/>
    <w:rsid w:val="00DE1DFE"/>
    <w:rsid w:val="00DE1EAD"/>
    <w:rsid w:val="00DE21C3"/>
    <w:rsid w:val="00DE2441"/>
    <w:rsid w:val="00DE2DC6"/>
    <w:rsid w:val="00DE2F9A"/>
    <w:rsid w:val="00DE3309"/>
    <w:rsid w:val="00DE3348"/>
    <w:rsid w:val="00DE35C5"/>
    <w:rsid w:val="00DE3B6D"/>
    <w:rsid w:val="00DE40BE"/>
    <w:rsid w:val="00DE4517"/>
    <w:rsid w:val="00DE4A79"/>
    <w:rsid w:val="00DE4B02"/>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243"/>
    <w:rsid w:val="00DF1B0F"/>
    <w:rsid w:val="00DF2DE8"/>
    <w:rsid w:val="00DF3062"/>
    <w:rsid w:val="00DF335B"/>
    <w:rsid w:val="00DF33CC"/>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7D3"/>
    <w:rsid w:val="00DF682A"/>
    <w:rsid w:val="00DF6BE8"/>
    <w:rsid w:val="00DF70E1"/>
    <w:rsid w:val="00DF71B3"/>
    <w:rsid w:val="00DF79B9"/>
    <w:rsid w:val="00DF79C1"/>
    <w:rsid w:val="00DF7A99"/>
    <w:rsid w:val="00DF7CFB"/>
    <w:rsid w:val="00DF7D35"/>
    <w:rsid w:val="00E005FD"/>
    <w:rsid w:val="00E00C42"/>
    <w:rsid w:val="00E00CBC"/>
    <w:rsid w:val="00E01628"/>
    <w:rsid w:val="00E016A3"/>
    <w:rsid w:val="00E01B26"/>
    <w:rsid w:val="00E021B3"/>
    <w:rsid w:val="00E0248C"/>
    <w:rsid w:val="00E0270E"/>
    <w:rsid w:val="00E028B4"/>
    <w:rsid w:val="00E02C60"/>
    <w:rsid w:val="00E03148"/>
    <w:rsid w:val="00E03216"/>
    <w:rsid w:val="00E03267"/>
    <w:rsid w:val="00E03B78"/>
    <w:rsid w:val="00E03C40"/>
    <w:rsid w:val="00E03FE9"/>
    <w:rsid w:val="00E04231"/>
    <w:rsid w:val="00E0428D"/>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1CFF"/>
    <w:rsid w:val="00E121CD"/>
    <w:rsid w:val="00E1229C"/>
    <w:rsid w:val="00E12820"/>
    <w:rsid w:val="00E1306A"/>
    <w:rsid w:val="00E13804"/>
    <w:rsid w:val="00E13EF6"/>
    <w:rsid w:val="00E14319"/>
    <w:rsid w:val="00E1460C"/>
    <w:rsid w:val="00E147FB"/>
    <w:rsid w:val="00E14B4C"/>
    <w:rsid w:val="00E14C6E"/>
    <w:rsid w:val="00E15615"/>
    <w:rsid w:val="00E15720"/>
    <w:rsid w:val="00E15831"/>
    <w:rsid w:val="00E159B3"/>
    <w:rsid w:val="00E159F3"/>
    <w:rsid w:val="00E1631B"/>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1F37"/>
    <w:rsid w:val="00E220DC"/>
    <w:rsid w:val="00E22182"/>
    <w:rsid w:val="00E226CC"/>
    <w:rsid w:val="00E2356A"/>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E04"/>
    <w:rsid w:val="00E2552E"/>
    <w:rsid w:val="00E25802"/>
    <w:rsid w:val="00E2586B"/>
    <w:rsid w:val="00E258C4"/>
    <w:rsid w:val="00E25D25"/>
    <w:rsid w:val="00E25F8F"/>
    <w:rsid w:val="00E261B4"/>
    <w:rsid w:val="00E2655C"/>
    <w:rsid w:val="00E267F8"/>
    <w:rsid w:val="00E26A42"/>
    <w:rsid w:val="00E2729C"/>
    <w:rsid w:val="00E2734B"/>
    <w:rsid w:val="00E2750C"/>
    <w:rsid w:val="00E275C1"/>
    <w:rsid w:val="00E30572"/>
    <w:rsid w:val="00E30A52"/>
    <w:rsid w:val="00E30BDC"/>
    <w:rsid w:val="00E30CAA"/>
    <w:rsid w:val="00E30DC9"/>
    <w:rsid w:val="00E31107"/>
    <w:rsid w:val="00E3111D"/>
    <w:rsid w:val="00E3123B"/>
    <w:rsid w:val="00E314B0"/>
    <w:rsid w:val="00E31837"/>
    <w:rsid w:val="00E31AD6"/>
    <w:rsid w:val="00E31AE8"/>
    <w:rsid w:val="00E31BD2"/>
    <w:rsid w:val="00E31C43"/>
    <w:rsid w:val="00E3204E"/>
    <w:rsid w:val="00E32096"/>
    <w:rsid w:val="00E32305"/>
    <w:rsid w:val="00E32338"/>
    <w:rsid w:val="00E326B4"/>
    <w:rsid w:val="00E32872"/>
    <w:rsid w:val="00E32CC9"/>
    <w:rsid w:val="00E32D55"/>
    <w:rsid w:val="00E32DFC"/>
    <w:rsid w:val="00E330C0"/>
    <w:rsid w:val="00E33A5C"/>
    <w:rsid w:val="00E33B49"/>
    <w:rsid w:val="00E33E88"/>
    <w:rsid w:val="00E3440C"/>
    <w:rsid w:val="00E3458A"/>
    <w:rsid w:val="00E34B58"/>
    <w:rsid w:val="00E34C9D"/>
    <w:rsid w:val="00E350C5"/>
    <w:rsid w:val="00E35279"/>
    <w:rsid w:val="00E354FA"/>
    <w:rsid w:val="00E35612"/>
    <w:rsid w:val="00E35670"/>
    <w:rsid w:val="00E35D00"/>
    <w:rsid w:val="00E35DE3"/>
    <w:rsid w:val="00E3616A"/>
    <w:rsid w:val="00E36EF8"/>
    <w:rsid w:val="00E36F18"/>
    <w:rsid w:val="00E37200"/>
    <w:rsid w:val="00E3742D"/>
    <w:rsid w:val="00E374C1"/>
    <w:rsid w:val="00E376B8"/>
    <w:rsid w:val="00E3780A"/>
    <w:rsid w:val="00E37B84"/>
    <w:rsid w:val="00E37C69"/>
    <w:rsid w:val="00E37D52"/>
    <w:rsid w:val="00E401ED"/>
    <w:rsid w:val="00E4023B"/>
    <w:rsid w:val="00E405CC"/>
    <w:rsid w:val="00E405F2"/>
    <w:rsid w:val="00E4085D"/>
    <w:rsid w:val="00E410BE"/>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41C"/>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68E4"/>
    <w:rsid w:val="00E4728B"/>
    <w:rsid w:val="00E47380"/>
    <w:rsid w:val="00E475EE"/>
    <w:rsid w:val="00E508F0"/>
    <w:rsid w:val="00E50C9E"/>
    <w:rsid w:val="00E50D4F"/>
    <w:rsid w:val="00E50FAD"/>
    <w:rsid w:val="00E51052"/>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6B"/>
    <w:rsid w:val="00E553D5"/>
    <w:rsid w:val="00E5563A"/>
    <w:rsid w:val="00E55FD4"/>
    <w:rsid w:val="00E5665C"/>
    <w:rsid w:val="00E56782"/>
    <w:rsid w:val="00E569EB"/>
    <w:rsid w:val="00E56A6F"/>
    <w:rsid w:val="00E57263"/>
    <w:rsid w:val="00E57841"/>
    <w:rsid w:val="00E57889"/>
    <w:rsid w:val="00E57C53"/>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B3B"/>
    <w:rsid w:val="00E66BD2"/>
    <w:rsid w:val="00E66D64"/>
    <w:rsid w:val="00E6711E"/>
    <w:rsid w:val="00E674CB"/>
    <w:rsid w:val="00E674D1"/>
    <w:rsid w:val="00E675A1"/>
    <w:rsid w:val="00E677C6"/>
    <w:rsid w:val="00E678A4"/>
    <w:rsid w:val="00E67C4E"/>
    <w:rsid w:val="00E67F15"/>
    <w:rsid w:val="00E67F6F"/>
    <w:rsid w:val="00E7038D"/>
    <w:rsid w:val="00E70422"/>
    <w:rsid w:val="00E70585"/>
    <w:rsid w:val="00E7094C"/>
    <w:rsid w:val="00E70990"/>
    <w:rsid w:val="00E70D21"/>
    <w:rsid w:val="00E70D61"/>
    <w:rsid w:val="00E7174E"/>
    <w:rsid w:val="00E71769"/>
    <w:rsid w:val="00E72A84"/>
    <w:rsid w:val="00E72D4A"/>
    <w:rsid w:val="00E72E41"/>
    <w:rsid w:val="00E7388D"/>
    <w:rsid w:val="00E7399E"/>
    <w:rsid w:val="00E7409C"/>
    <w:rsid w:val="00E74218"/>
    <w:rsid w:val="00E7463B"/>
    <w:rsid w:val="00E74641"/>
    <w:rsid w:val="00E74828"/>
    <w:rsid w:val="00E74997"/>
    <w:rsid w:val="00E749B5"/>
    <w:rsid w:val="00E74C37"/>
    <w:rsid w:val="00E7507F"/>
    <w:rsid w:val="00E75283"/>
    <w:rsid w:val="00E75471"/>
    <w:rsid w:val="00E7564D"/>
    <w:rsid w:val="00E7610C"/>
    <w:rsid w:val="00E7611F"/>
    <w:rsid w:val="00E7703B"/>
    <w:rsid w:val="00E7719C"/>
    <w:rsid w:val="00E77FA3"/>
    <w:rsid w:val="00E802C7"/>
    <w:rsid w:val="00E80318"/>
    <w:rsid w:val="00E80C9C"/>
    <w:rsid w:val="00E80EFB"/>
    <w:rsid w:val="00E80FCA"/>
    <w:rsid w:val="00E814EC"/>
    <w:rsid w:val="00E815C1"/>
    <w:rsid w:val="00E81651"/>
    <w:rsid w:val="00E818BE"/>
    <w:rsid w:val="00E81B46"/>
    <w:rsid w:val="00E82175"/>
    <w:rsid w:val="00E821F0"/>
    <w:rsid w:val="00E8236B"/>
    <w:rsid w:val="00E82857"/>
    <w:rsid w:val="00E829EF"/>
    <w:rsid w:val="00E82B4B"/>
    <w:rsid w:val="00E82D7D"/>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3FC"/>
    <w:rsid w:val="00E864C7"/>
    <w:rsid w:val="00E86514"/>
    <w:rsid w:val="00E867D3"/>
    <w:rsid w:val="00E86874"/>
    <w:rsid w:val="00E86A79"/>
    <w:rsid w:val="00E86C40"/>
    <w:rsid w:val="00E87161"/>
    <w:rsid w:val="00E87977"/>
    <w:rsid w:val="00E87A8A"/>
    <w:rsid w:val="00E87B97"/>
    <w:rsid w:val="00E87D0B"/>
    <w:rsid w:val="00E87D60"/>
    <w:rsid w:val="00E901C5"/>
    <w:rsid w:val="00E90695"/>
    <w:rsid w:val="00E909EC"/>
    <w:rsid w:val="00E91525"/>
    <w:rsid w:val="00E9163B"/>
    <w:rsid w:val="00E91B23"/>
    <w:rsid w:val="00E9225E"/>
    <w:rsid w:val="00E9279A"/>
    <w:rsid w:val="00E93548"/>
    <w:rsid w:val="00E93669"/>
    <w:rsid w:val="00E93B38"/>
    <w:rsid w:val="00E93BB1"/>
    <w:rsid w:val="00E93C1E"/>
    <w:rsid w:val="00E93F08"/>
    <w:rsid w:val="00E947D4"/>
    <w:rsid w:val="00E94992"/>
    <w:rsid w:val="00E953E5"/>
    <w:rsid w:val="00E955EA"/>
    <w:rsid w:val="00E95619"/>
    <w:rsid w:val="00E95850"/>
    <w:rsid w:val="00E96246"/>
    <w:rsid w:val="00E96286"/>
    <w:rsid w:val="00E96371"/>
    <w:rsid w:val="00E96380"/>
    <w:rsid w:val="00E96B42"/>
    <w:rsid w:val="00E96C59"/>
    <w:rsid w:val="00E974C6"/>
    <w:rsid w:val="00E97973"/>
    <w:rsid w:val="00E97D94"/>
    <w:rsid w:val="00E97FC6"/>
    <w:rsid w:val="00EA00CA"/>
    <w:rsid w:val="00EA0225"/>
    <w:rsid w:val="00EA0387"/>
    <w:rsid w:val="00EA03FA"/>
    <w:rsid w:val="00EA0465"/>
    <w:rsid w:val="00EA0745"/>
    <w:rsid w:val="00EA0748"/>
    <w:rsid w:val="00EA0E42"/>
    <w:rsid w:val="00EA166E"/>
    <w:rsid w:val="00EA189D"/>
    <w:rsid w:val="00EA1C24"/>
    <w:rsid w:val="00EA1D89"/>
    <w:rsid w:val="00EA1E33"/>
    <w:rsid w:val="00EA20AC"/>
    <w:rsid w:val="00EA2FC5"/>
    <w:rsid w:val="00EA3059"/>
    <w:rsid w:val="00EA3351"/>
    <w:rsid w:val="00EA3899"/>
    <w:rsid w:val="00EA39F7"/>
    <w:rsid w:val="00EA4781"/>
    <w:rsid w:val="00EA47C1"/>
    <w:rsid w:val="00EA4C19"/>
    <w:rsid w:val="00EA5118"/>
    <w:rsid w:val="00EA5280"/>
    <w:rsid w:val="00EA59E4"/>
    <w:rsid w:val="00EA5C97"/>
    <w:rsid w:val="00EA5D84"/>
    <w:rsid w:val="00EA5FEA"/>
    <w:rsid w:val="00EA5FF4"/>
    <w:rsid w:val="00EA6614"/>
    <w:rsid w:val="00EA67C5"/>
    <w:rsid w:val="00EA684A"/>
    <w:rsid w:val="00EA6B46"/>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1F40"/>
    <w:rsid w:val="00EB2380"/>
    <w:rsid w:val="00EB2BB5"/>
    <w:rsid w:val="00EB30B1"/>
    <w:rsid w:val="00EB3AC0"/>
    <w:rsid w:val="00EB4288"/>
    <w:rsid w:val="00EB443F"/>
    <w:rsid w:val="00EB44AA"/>
    <w:rsid w:val="00EB4A26"/>
    <w:rsid w:val="00EB4A2F"/>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0EE"/>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5B56"/>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9C4"/>
    <w:rsid w:val="00ED4F32"/>
    <w:rsid w:val="00ED56EC"/>
    <w:rsid w:val="00ED5AB4"/>
    <w:rsid w:val="00ED5B76"/>
    <w:rsid w:val="00ED5BC5"/>
    <w:rsid w:val="00ED626B"/>
    <w:rsid w:val="00ED67ED"/>
    <w:rsid w:val="00ED7043"/>
    <w:rsid w:val="00ED7077"/>
    <w:rsid w:val="00ED729F"/>
    <w:rsid w:val="00ED73CF"/>
    <w:rsid w:val="00ED756E"/>
    <w:rsid w:val="00ED7F8D"/>
    <w:rsid w:val="00EE02C6"/>
    <w:rsid w:val="00EE05FA"/>
    <w:rsid w:val="00EE065A"/>
    <w:rsid w:val="00EE08F7"/>
    <w:rsid w:val="00EE0917"/>
    <w:rsid w:val="00EE0A53"/>
    <w:rsid w:val="00EE0BAF"/>
    <w:rsid w:val="00EE1691"/>
    <w:rsid w:val="00EE1706"/>
    <w:rsid w:val="00EE1707"/>
    <w:rsid w:val="00EE18DF"/>
    <w:rsid w:val="00EE18F0"/>
    <w:rsid w:val="00EE1CFE"/>
    <w:rsid w:val="00EE24B7"/>
    <w:rsid w:val="00EE2C8F"/>
    <w:rsid w:val="00EE2FC1"/>
    <w:rsid w:val="00EE361F"/>
    <w:rsid w:val="00EE37C6"/>
    <w:rsid w:val="00EE3BA7"/>
    <w:rsid w:val="00EE3C60"/>
    <w:rsid w:val="00EE4326"/>
    <w:rsid w:val="00EE49B8"/>
    <w:rsid w:val="00EE4AB6"/>
    <w:rsid w:val="00EE4C21"/>
    <w:rsid w:val="00EE5607"/>
    <w:rsid w:val="00EE56AD"/>
    <w:rsid w:val="00EE56DA"/>
    <w:rsid w:val="00EE5B0B"/>
    <w:rsid w:val="00EE5D4B"/>
    <w:rsid w:val="00EE5E3F"/>
    <w:rsid w:val="00EE6613"/>
    <w:rsid w:val="00EE6CE5"/>
    <w:rsid w:val="00EE719A"/>
    <w:rsid w:val="00EE7525"/>
    <w:rsid w:val="00EE7A9E"/>
    <w:rsid w:val="00EE7C13"/>
    <w:rsid w:val="00EE7DDD"/>
    <w:rsid w:val="00EE7DE7"/>
    <w:rsid w:val="00EF01C8"/>
    <w:rsid w:val="00EF0452"/>
    <w:rsid w:val="00EF111C"/>
    <w:rsid w:val="00EF14AE"/>
    <w:rsid w:val="00EF19BD"/>
    <w:rsid w:val="00EF1C48"/>
    <w:rsid w:val="00EF2015"/>
    <w:rsid w:val="00EF2131"/>
    <w:rsid w:val="00EF215C"/>
    <w:rsid w:val="00EF21D4"/>
    <w:rsid w:val="00EF2566"/>
    <w:rsid w:val="00EF28EE"/>
    <w:rsid w:val="00EF290C"/>
    <w:rsid w:val="00EF2A4E"/>
    <w:rsid w:val="00EF2D49"/>
    <w:rsid w:val="00EF2FA6"/>
    <w:rsid w:val="00EF31C1"/>
    <w:rsid w:val="00EF31C6"/>
    <w:rsid w:val="00EF31EB"/>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723"/>
    <w:rsid w:val="00EF6C9F"/>
    <w:rsid w:val="00EF6DC8"/>
    <w:rsid w:val="00EF6E40"/>
    <w:rsid w:val="00EF7794"/>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31A6"/>
    <w:rsid w:val="00F03278"/>
    <w:rsid w:val="00F0354E"/>
    <w:rsid w:val="00F03EAA"/>
    <w:rsid w:val="00F04E2C"/>
    <w:rsid w:val="00F05E44"/>
    <w:rsid w:val="00F05F10"/>
    <w:rsid w:val="00F066CB"/>
    <w:rsid w:val="00F068F9"/>
    <w:rsid w:val="00F06B5C"/>
    <w:rsid w:val="00F06DA7"/>
    <w:rsid w:val="00F0725D"/>
    <w:rsid w:val="00F0727F"/>
    <w:rsid w:val="00F07563"/>
    <w:rsid w:val="00F07DCE"/>
    <w:rsid w:val="00F07FA2"/>
    <w:rsid w:val="00F10152"/>
    <w:rsid w:val="00F104DC"/>
    <w:rsid w:val="00F105C6"/>
    <w:rsid w:val="00F107E1"/>
    <w:rsid w:val="00F10EE5"/>
    <w:rsid w:val="00F11663"/>
    <w:rsid w:val="00F11956"/>
    <w:rsid w:val="00F11A71"/>
    <w:rsid w:val="00F11C89"/>
    <w:rsid w:val="00F12DD6"/>
    <w:rsid w:val="00F13339"/>
    <w:rsid w:val="00F13794"/>
    <w:rsid w:val="00F137C2"/>
    <w:rsid w:val="00F138DC"/>
    <w:rsid w:val="00F13F89"/>
    <w:rsid w:val="00F13FA1"/>
    <w:rsid w:val="00F13FBB"/>
    <w:rsid w:val="00F14453"/>
    <w:rsid w:val="00F1491D"/>
    <w:rsid w:val="00F14A4E"/>
    <w:rsid w:val="00F14F10"/>
    <w:rsid w:val="00F14F80"/>
    <w:rsid w:val="00F14FC3"/>
    <w:rsid w:val="00F15387"/>
    <w:rsid w:val="00F15429"/>
    <w:rsid w:val="00F15567"/>
    <w:rsid w:val="00F15621"/>
    <w:rsid w:val="00F15D30"/>
    <w:rsid w:val="00F15D4F"/>
    <w:rsid w:val="00F15D94"/>
    <w:rsid w:val="00F15DC3"/>
    <w:rsid w:val="00F15EDE"/>
    <w:rsid w:val="00F16138"/>
    <w:rsid w:val="00F161A7"/>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F8"/>
    <w:rsid w:val="00F22E44"/>
    <w:rsid w:val="00F23064"/>
    <w:rsid w:val="00F2364F"/>
    <w:rsid w:val="00F23AA5"/>
    <w:rsid w:val="00F23DEB"/>
    <w:rsid w:val="00F23E41"/>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77B"/>
    <w:rsid w:val="00F27E55"/>
    <w:rsid w:val="00F27EDF"/>
    <w:rsid w:val="00F27EEC"/>
    <w:rsid w:val="00F306DF"/>
    <w:rsid w:val="00F30975"/>
    <w:rsid w:val="00F30A3A"/>
    <w:rsid w:val="00F313D2"/>
    <w:rsid w:val="00F31409"/>
    <w:rsid w:val="00F314D8"/>
    <w:rsid w:val="00F31E10"/>
    <w:rsid w:val="00F32071"/>
    <w:rsid w:val="00F324B2"/>
    <w:rsid w:val="00F32943"/>
    <w:rsid w:val="00F32C7A"/>
    <w:rsid w:val="00F32CA0"/>
    <w:rsid w:val="00F32CCB"/>
    <w:rsid w:val="00F32E83"/>
    <w:rsid w:val="00F32EB0"/>
    <w:rsid w:val="00F33043"/>
    <w:rsid w:val="00F33247"/>
    <w:rsid w:val="00F3325A"/>
    <w:rsid w:val="00F33880"/>
    <w:rsid w:val="00F339A2"/>
    <w:rsid w:val="00F33A2D"/>
    <w:rsid w:val="00F342F5"/>
    <w:rsid w:val="00F3438C"/>
    <w:rsid w:val="00F34661"/>
    <w:rsid w:val="00F349CF"/>
    <w:rsid w:val="00F34A95"/>
    <w:rsid w:val="00F34C4B"/>
    <w:rsid w:val="00F35469"/>
    <w:rsid w:val="00F3551D"/>
    <w:rsid w:val="00F358A9"/>
    <w:rsid w:val="00F35952"/>
    <w:rsid w:val="00F36065"/>
    <w:rsid w:val="00F3606D"/>
    <w:rsid w:val="00F36253"/>
    <w:rsid w:val="00F363A9"/>
    <w:rsid w:val="00F364B5"/>
    <w:rsid w:val="00F36879"/>
    <w:rsid w:val="00F36A1B"/>
    <w:rsid w:val="00F36E00"/>
    <w:rsid w:val="00F376F1"/>
    <w:rsid w:val="00F37753"/>
    <w:rsid w:val="00F37B02"/>
    <w:rsid w:val="00F37B66"/>
    <w:rsid w:val="00F40261"/>
    <w:rsid w:val="00F40C41"/>
    <w:rsid w:val="00F40DAC"/>
    <w:rsid w:val="00F40E19"/>
    <w:rsid w:val="00F40F1C"/>
    <w:rsid w:val="00F40F7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CCF"/>
    <w:rsid w:val="00F43EE7"/>
    <w:rsid w:val="00F44084"/>
    <w:rsid w:val="00F441CE"/>
    <w:rsid w:val="00F44D5A"/>
    <w:rsid w:val="00F45772"/>
    <w:rsid w:val="00F457AF"/>
    <w:rsid w:val="00F45A0A"/>
    <w:rsid w:val="00F45D2A"/>
    <w:rsid w:val="00F4604A"/>
    <w:rsid w:val="00F46075"/>
    <w:rsid w:val="00F464E9"/>
    <w:rsid w:val="00F4682D"/>
    <w:rsid w:val="00F46A6B"/>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0F9E"/>
    <w:rsid w:val="00F610E9"/>
    <w:rsid w:val="00F612B6"/>
    <w:rsid w:val="00F61342"/>
    <w:rsid w:val="00F61990"/>
    <w:rsid w:val="00F61F7D"/>
    <w:rsid w:val="00F62177"/>
    <w:rsid w:val="00F62422"/>
    <w:rsid w:val="00F624E8"/>
    <w:rsid w:val="00F6271A"/>
    <w:rsid w:val="00F629D5"/>
    <w:rsid w:val="00F62C27"/>
    <w:rsid w:val="00F62EC4"/>
    <w:rsid w:val="00F6328A"/>
    <w:rsid w:val="00F634B2"/>
    <w:rsid w:val="00F63511"/>
    <w:rsid w:val="00F63A0D"/>
    <w:rsid w:val="00F63C5F"/>
    <w:rsid w:val="00F63CCE"/>
    <w:rsid w:val="00F640B4"/>
    <w:rsid w:val="00F646AE"/>
    <w:rsid w:val="00F64931"/>
    <w:rsid w:val="00F64BD7"/>
    <w:rsid w:val="00F65108"/>
    <w:rsid w:val="00F65114"/>
    <w:rsid w:val="00F65190"/>
    <w:rsid w:val="00F6539E"/>
    <w:rsid w:val="00F65BE4"/>
    <w:rsid w:val="00F66AB9"/>
    <w:rsid w:val="00F66CCA"/>
    <w:rsid w:val="00F66CEC"/>
    <w:rsid w:val="00F66DE0"/>
    <w:rsid w:val="00F673C0"/>
    <w:rsid w:val="00F67836"/>
    <w:rsid w:val="00F6787A"/>
    <w:rsid w:val="00F67D38"/>
    <w:rsid w:val="00F70187"/>
    <w:rsid w:val="00F7018C"/>
    <w:rsid w:val="00F70376"/>
    <w:rsid w:val="00F703E7"/>
    <w:rsid w:val="00F7048E"/>
    <w:rsid w:val="00F706CA"/>
    <w:rsid w:val="00F70AA5"/>
    <w:rsid w:val="00F70B8A"/>
    <w:rsid w:val="00F70BCE"/>
    <w:rsid w:val="00F71842"/>
    <w:rsid w:val="00F71E7A"/>
    <w:rsid w:val="00F71FB9"/>
    <w:rsid w:val="00F71FEB"/>
    <w:rsid w:val="00F721A3"/>
    <w:rsid w:val="00F721E8"/>
    <w:rsid w:val="00F7244C"/>
    <w:rsid w:val="00F72CC6"/>
    <w:rsid w:val="00F72E71"/>
    <w:rsid w:val="00F7334F"/>
    <w:rsid w:val="00F735F3"/>
    <w:rsid w:val="00F73824"/>
    <w:rsid w:val="00F738E7"/>
    <w:rsid w:val="00F73A0C"/>
    <w:rsid w:val="00F73CBD"/>
    <w:rsid w:val="00F7443C"/>
    <w:rsid w:val="00F74592"/>
    <w:rsid w:val="00F74A20"/>
    <w:rsid w:val="00F74EEC"/>
    <w:rsid w:val="00F74F9D"/>
    <w:rsid w:val="00F7503A"/>
    <w:rsid w:val="00F75059"/>
    <w:rsid w:val="00F750B8"/>
    <w:rsid w:val="00F75159"/>
    <w:rsid w:val="00F752DD"/>
    <w:rsid w:val="00F754B5"/>
    <w:rsid w:val="00F7569C"/>
    <w:rsid w:val="00F75A79"/>
    <w:rsid w:val="00F75C35"/>
    <w:rsid w:val="00F760C3"/>
    <w:rsid w:val="00F763B3"/>
    <w:rsid w:val="00F76A8A"/>
    <w:rsid w:val="00F76AA7"/>
    <w:rsid w:val="00F76E82"/>
    <w:rsid w:val="00F76EC5"/>
    <w:rsid w:val="00F76FB1"/>
    <w:rsid w:val="00F770F0"/>
    <w:rsid w:val="00F773F0"/>
    <w:rsid w:val="00F7749D"/>
    <w:rsid w:val="00F77F82"/>
    <w:rsid w:val="00F8005C"/>
    <w:rsid w:val="00F801BE"/>
    <w:rsid w:val="00F806AB"/>
    <w:rsid w:val="00F806E6"/>
    <w:rsid w:val="00F807FB"/>
    <w:rsid w:val="00F80FDF"/>
    <w:rsid w:val="00F81841"/>
    <w:rsid w:val="00F81D22"/>
    <w:rsid w:val="00F826A5"/>
    <w:rsid w:val="00F827ED"/>
    <w:rsid w:val="00F82A23"/>
    <w:rsid w:val="00F82B1A"/>
    <w:rsid w:val="00F82DB2"/>
    <w:rsid w:val="00F83135"/>
    <w:rsid w:val="00F833CA"/>
    <w:rsid w:val="00F837A0"/>
    <w:rsid w:val="00F837DB"/>
    <w:rsid w:val="00F84061"/>
    <w:rsid w:val="00F84201"/>
    <w:rsid w:val="00F84425"/>
    <w:rsid w:val="00F84FA2"/>
    <w:rsid w:val="00F84FC6"/>
    <w:rsid w:val="00F8508A"/>
    <w:rsid w:val="00F856DA"/>
    <w:rsid w:val="00F85ACE"/>
    <w:rsid w:val="00F85C50"/>
    <w:rsid w:val="00F85EDC"/>
    <w:rsid w:val="00F86342"/>
    <w:rsid w:val="00F86402"/>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CCB"/>
    <w:rsid w:val="00F90EE8"/>
    <w:rsid w:val="00F90EE9"/>
    <w:rsid w:val="00F90F55"/>
    <w:rsid w:val="00F91773"/>
    <w:rsid w:val="00F91818"/>
    <w:rsid w:val="00F9182B"/>
    <w:rsid w:val="00F918D1"/>
    <w:rsid w:val="00F922D6"/>
    <w:rsid w:val="00F924A4"/>
    <w:rsid w:val="00F929AB"/>
    <w:rsid w:val="00F92B34"/>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214"/>
    <w:rsid w:val="00FA1314"/>
    <w:rsid w:val="00FA14AC"/>
    <w:rsid w:val="00FA18C3"/>
    <w:rsid w:val="00FA27A6"/>
    <w:rsid w:val="00FA28FA"/>
    <w:rsid w:val="00FA31DA"/>
    <w:rsid w:val="00FA340A"/>
    <w:rsid w:val="00FA3641"/>
    <w:rsid w:val="00FA3B9E"/>
    <w:rsid w:val="00FA3C0E"/>
    <w:rsid w:val="00FA446E"/>
    <w:rsid w:val="00FA4590"/>
    <w:rsid w:val="00FA462B"/>
    <w:rsid w:val="00FA54BE"/>
    <w:rsid w:val="00FA5912"/>
    <w:rsid w:val="00FA5956"/>
    <w:rsid w:val="00FA5C74"/>
    <w:rsid w:val="00FA6307"/>
    <w:rsid w:val="00FA6404"/>
    <w:rsid w:val="00FA6698"/>
    <w:rsid w:val="00FA6A2F"/>
    <w:rsid w:val="00FA6BA6"/>
    <w:rsid w:val="00FA6C26"/>
    <w:rsid w:val="00FA7086"/>
    <w:rsid w:val="00FA72B8"/>
    <w:rsid w:val="00FA74CB"/>
    <w:rsid w:val="00FA7717"/>
    <w:rsid w:val="00FA77EA"/>
    <w:rsid w:val="00FA7857"/>
    <w:rsid w:val="00FA7B97"/>
    <w:rsid w:val="00FA7CEF"/>
    <w:rsid w:val="00FB05CB"/>
    <w:rsid w:val="00FB086C"/>
    <w:rsid w:val="00FB0924"/>
    <w:rsid w:val="00FB09F2"/>
    <w:rsid w:val="00FB0F3D"/>
    <w:rsid w:val="00FB13B6"/>
    <w:rsid w:val="00FB1AE0"/>
    <w:rsid w:val="00FB1D27"/>
    <w:rsid w:val="00FB2F5C"/>
    <w:rsid w:val="00FB3153"/>
    <w:rsid w:val="00FB326E"/>
    <w:rsid w:val="00FB3408"/>
    <w:rsid w:val="00FB34AF"/>
    <w:rsid w:val="00FB35C5"/>
    <w:rsid w:val="00FB36E8"/>
    <w:rsid w:val="00FB43AC"/>
    <w:rsid w:val="00FB47DC"/>
    <w:rsid w:val="00FB4A33"/>
    <w:rsid w:val="00FB4E7B"/>
    <w:rsid w:val="00FB59F6"/>
    <w:rsid w:val="00FB6190"/>
    <w:rsid w:val="00FB684C"/>
    <w:rsid w:val="00FB6BF7"/>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296"/>
    <w:rsid w:val="00FC3701"/>
    <w:rsid w:val="00FC3D02"/>
    <w:rsid w:val="00FC3D8B"/>
    <w:rsid w:val="00FC40F6"/>
    <w:rsid w:val="00FC4159"/>
    <w:rsid w:val="00FC446F"/>
    <w:rsid w:val="00FC450A"/>
    <w:rsid w:val="00FC4578"/>
    <w:rsid w:val="00FC49D4"/>
    <w:rsid w:val="00FC5675"/>
    <w:rsid w:val="00FC58B3"/>
    <w:rsid w:val="00FC5975"/>
    <w:rsid w:val="00FC5EA0"/>
    <w:rsid w:val="00FC5F03"/>
    <w:rsid w:val="00FC6358"/>
    <w:rsid w:val="00FC6807"/>
    <w:rsid w:val="00FC6921"/>
    <w:rsid w:val="00FC6CE9"/>
    <w:rsid w:val="00FC6FA6"/>
    <w:rsid w:val="00FC7970"/>
    <w:rsid w:val="00FD048A"/>
    <w:rsid w:val="00FD084B"/>
    <w:rsid w:val="00FD0C0F"/>
    <w:rsid w:val="00FD0F0F"/>
    <w:rsid w:val="00FD1106"/>
    <w:rsid w:val="00FD13E1"/>
    <w:rsid w:val="00FD144B"/>
    <w:rsid w:val="00FD1482"/>
    <w:rsid w:val="00FD14D4"/>
    <w:rsid w:val="00FD15C7"/>
    <w:rsid w:val="00FD16E9"/>
    <w:rsid w:val="00FD16FB"/>
    <w:rsid w:val="00FD233C"/>
    <w:rsid w:val="00FD2470"/>
    <w:rsid w:val="00FD25B5"/>
    <w:rsid w:val="00FD2770"/>
    <w:rsid w:val="00FD289A"/>
    <w:rsid w:val="00FD2AF9"/>
    <w:rsid w:val="00FD2AFD"/>
    <w:rsid w:val="00FD30C5"/>
    <w:rsid w:val="00FD3420"/>
    <w:rsid w:val="00FD3850"/>
    <w:rsid w:val="00FD3878"/>
    <w:rsid w:val="00FD3AB7"/>
    <w:rsid w:val="00FD3BAC"/>
    <w:rsid w:val="00FD3BEF"/>
    <w:rsid w:val="00FD3C31"/>
    <w:rsid w:val="00FD3C77"/>
    <w:rsid w:val="00FD4660"/>
    <w:rsid w:val="00FD475C"/>
    <w:rsid w:val="00FD4D0F"/>
    <w:rsid w:val="00FD4D3E"/>
    <w:rsid w:val="00FD5299"/>
    <w:rsid w:val="00FD5451"/>
    <w:rsid w:val="00FD5885"/>
    <w:rsid w:val="00FD588A"/>
    <w:rsid w:val="00FD5D06"/>
    <w:rsid w:val="00FD64D5"/>
    <w:rsid w:val="00FD69DB"/>
    <w:rsid w:val="00FD6FD0"/>
    <w:rsid w:val="00FD710B"/>
    <w:rsid w:val="00FD7531"/>
    <w:rsid w:val="00FD77F6"/>
    <w:rsid w:val="00FD7E61"/>
    <w:rsid w:val="00FE024F"/>
    <w:rsid w:val="00FE0972"/>
    <w:rsid w:val="00FE0B5B"/>
    <w:rsid w:val="00FE0BEE"/>
    <w:rsid w:val="00FE0ED0"/>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6AB"/>
    <w:rsid w:val="00FE6A02"/>
    <w:rsid w:val="00FE6A60"/>
    <w:rsid w:val="00FE6B8F"/>
    <w:rsid w:val="00FE6D4D"/>
    <w:rsid w:val="00FE6E67"/>
    <w:rsid w:val="00FE6E98"/>
    <w:rsid w:val="00FE7596"/>
    <w:rsid w:val="00FE7795"/>
    <w:rsid w:val="00FE7815"/>
    <w:rsid w:val="00FE788B"/>
    <w:rsid w:val="00FE7B5B"/>
    <w:rsid w:val="00FE7BFA"/>
    <w:rsid w:val="00FE7C58"/>
    <w:rsid w:val="00FE7CB6"/>
    <w:rsid w:val="00FE7D2B"/>
    <w:rsid w:val="00FE7F66"/>
    <w:rsid w:val="00FE7F84"/>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4F5E"/>
    <w:rsid w:val="00FF5061"/>
    <w:rsid w:val="00FF5625"/>
    <w:rsid w:val="00FF575E"/>
    <w:rsid w:val="00FF59D8"/>
    <w:rsid w:val="00FF5D43"/>
    <w:rsid w:val="00FF639B"/>
    <w:rsid w:val="00FF66F9"/>
    <w:rsid w:val="00FF68F7"/>
    <w:rsid w:val="00FF6955"/>
    <w:rsid w:val="00FF6B4A"/>
    <w:rsid w:val="00FF6D76"/>
    <w:rsid w:val="00FF6E73"/>
    <w:rsid w:val="00FF743F"/>
    <w:rsid w:val="00FF7A5A"/>
    <w:rsid w:val="010B5384"/>
    <w:rsid w:val="013F134E"/>
    <w:rsid w:val="020624C0"/>
    <w:rsid w:val="021CBFA0"/>
    <w:rsid w:val="0257117E"/>
    <w:rsid w:val="02BCBB1A"/>
    <w:rsid w:val="02CDE9F7"/>
    <w:rsid w:val="03372264"/>
    <w:rsid w:val="034D7180"/>
    <w:rsid w:val="036D909F"/>
    <w:rsid w:val="03B9C0B8"/>
    <w:rsid w:val="04131508"/>
    <w:rsid w:val="043D5CBA"/>
    <w:rsid w:val="043DD664"/>
    <w:rsid w:val="044B944C"/>
    <w:rsid w:val="04B57724"/>
    <w:rsid w:val="051E7AA9"/>
    <w:rsid w:val="051FB8BD"/>
    <w:rsid w:val="053F6D4C"/>
    <w:rsid w:val="06190897"/>
    <w:rsid w:val="062DE11B"/>
    <w:rsid w:val="066F241A"/>
    <w:rsid w:val="069C542E"/>
    <w:rsid w:val="06D456E0"/>
    <w:rsid w:val="07784706"/>
    <w:rsid w:val="07839F69"/>
    <w:rsid w:val="079BCD6C"/>
    <w:rsid w:val="07BE2B1D"/>
    <w:rsid w:val="07C3E587"/>
    <w:rsid w:val="0813B1AA"/>
    <w:rsid w:val="081BAF07"/>
    <w:rsid w:val="0857FFBA"/>
    <w:rsid w:val="0860F4EF"/>
    <w:rsid w:val="089AA699"/>
    <w:rsid w:val="08A17E5B"/>
    <w:rsid w:val="08B17480"/>
    <w:rsid w:val="08C3578B"/>
    <w:rsid w:val="094FB23D"/>
    <w:rsid w:val="0970A255"/>
    <w:rsid w:val="09B68E0B"/>
    <w:rsid w:val="0A116B8A"/>
    <w:rsid w:val="0A513D82"/>
    <w:rsid w:val="0A6647C3"/>
    <w:rsid w:val="0ACDDF83"/>
    <w:rsid w:val="0AF1C018"/>
    <w:rsid w:val="0AFB27D6"/>
    <w:rsid w:val="0B0594B7"/>
    <w:rsid w:val="0B5AC7D6"/>
    <w:rsid w:val="0B7150C3"/>
    <w:rsid w:val="0BA11FB3"/>
    <w:rsid w:val="0BA2E257"/>
    <w:rsid w:val="0BAC19CD"/>
    <w:rsid w:val="0BE28EB5"/>
    <w:rsid w:val="0C43C463"/>
    <w:rsid w:val="0C573060"/>
    <w:rsid w:val="0C624AA7"/>
    <w:rsid w:val="0C6BA1E8"/>
    <w:rsid w:val="0CB93818"/>
    <w:rsid w:val="0CD2FFDC"/>
    <w:rsid w:val="0CE33BFC"/>
    <w:rsid w:val="0D07DFE7"/>
    <w:rsid w:val="0D1349C7"/>
    <w:rsid w:val="0D970326"/>
    <w:rsid w:val="0DC38CE4"/>
    <w:rsid w:val="0DC71E33"/>
    <w:rsid w:val="0DE8F4F1"/>
    <w:rsid w:val="0DFF03E9"/>
    <w:rsid w:val="0F627D85"/>
    <w:rsid w:val="0F726E95"/>
    <w:rsid w:val="0F8F7F7C"/>
    <w:rsid w:val="0FC51237"/>
    <w:rsid w:val="0FD03043"/>
    <w:rsid w:val="0FDBC2F2"/>
    <w:rsid w:val="0FFD3DE4"/>
    <w:rsid w:val="100E5A18"/>
    <w:rsid w:val="10550CD3"/>
    <w:rsid w:val="106C3A89"/>
    <w:rsid w:val="1096053E"/>
    <w:rsid w:val="10AB7A3C"/>
    <w:rsid w:val="10BB784F"/>
    <w:rsid w:val="11222DC2"/>
    <w:rsid w:val="113118BF"/>
    <w:rsid w:val="11610A2A"/>
    <w:rsid w:val="117EDE0C"/>
    <w:rsid w:val="1193289C"/>
    <w:rsid w:val="134074A4"/>
    <w:rsid w:val="138DD891"/>
    <w:rsid w:val="13CD50F5"/>
    <w:rsid w:val="145A2EDB"/>
    <w:rsid w:val="148A8F35"/>
    <w:rsid w:val="149B49E3"/>
    <w:rsid w:val="14E757D1"/>
    <w:rsid w:val="150C391A"/>
    <w:rsid w:val="1531D385"/>
    <w:rsid w:val="154657DF"/>
    <w:rsid w:val="154A3028"/>
    <w:rsid w:val="155BDA79"/>
    <w:rsid w:val="158C3568"/>
    <w:rsid w:val="164E70D0"/>
    <w:rsid w:val="1690C03C"/>
    <w:rsid w:val="16EA3F2F"/>
    <w:rsid w:val="16FF09D2"/>
    <w:rsid w:val="174F82F6"/>
    <w:rsid w:val="176C354F"/>
    <w:rsid w:val="179D69AB"/>
    <w:rsid w:val="17BC226D"/>
    <w:rsid w:val="180D75FB"/>
    <w:rsid w:val="1833C8CF"/>
    <w:rsid w:val="18625813"/>
    <w:rsid w:val="1872A43F"/>
    <w:rsid w:val="187D5D8A"/>
    <w:rsid w:val="18F672AE"/>
    <w:rsid w:val="191E2A7D"/>
    <w:rsid w:val="194090F1"/>
    <w:rsid w:val="1941466A"/>
    <w:rsid w:val="1963B438"/>
    <w:rsid w:val="196D68FE"/>
    <w:rsid w:val="197ED729"/>
    <w:rsid w:val="19A83981"/>
    <w:rsid w:val="1A30CBEC"/>
    <w:rsid w:val="1A491286"/>
    <w:rsid w:val="1A4C40C4"/>
    <w:rsid w:val="1A53061F"/>
    <w:rsid w:val="1A77CF3F"/>
    <w:rsid w:val="1A8B76A3"/>
    <w:rsid w:val="1AD2A2A5"/>
    <w:rsid w:val="1B08971E"/>
    <w:rsid w:val="1BDADF87"/>
    <w:rsid w:val="1BDDE7F8"/>
    <w:rsid w:val="1BE58F1D"/>
    <w:rsid w:val="1BEC3F96"/>
    <w:rsid w:val="1C2144BD"/>
    <w:rsid w:val="1C24EF80"/>
    <w:rsid w:val="1C702E34"/>
    <w:rsid w:val="1C771209"/>
    <w:rsid w:val="1CF46EBA"/>
    <w:rsid w:val="1D1B927A"/>
    <w:rsid w:val="1D697CD4"/>
    <w:rsid w:val="1DA6C739"/>
    <w:rsid w:val="1DC2E674"/>
    <w:rsid w:val="1E1B4B3C"/>
    <w:rsid w:val="1E8218CF"/>
    <w:rsid w:val="1E928B4F"/>
    <w:rsid w:val="1ED9DF4F"/>
    <w:rsid w:val="1EE61E72"/>
    <w:rsid w:val="1EFC6E27"/>
    <w:rsid w:val="1F185A48"/>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ED538F"/>
    <w:rsid w:val="21F82040"/>
    <w:rsid w:val="22243ECF"/>
    <w:rsid w:val="22BAC7BA"/>
    <w:rsid w:val="22DBE5FE"/>
    <w:rsid w:val="2382C0FE"/>
    <w:rsid w:val="239E14A2"/>
    <w:rsid w:val="23BDA38E"/>
    <w:rsid w:val="23EA8CFF"/>
    <w:rsid w:val="24189C49"/>
    <w:rsid w:val="2421191E"/>
    <w:rsid w:val="243B3237"/>
    <w:rsid w:val="244A8044"/>
    <w:rsid w:val="247BCBF0"/>
    <w:rsid w:val="248F0EB2"/>
    <w:rsid w:val="24A05B8D"/>
    <w:rsid w:val="24ECE1A7"/>
    <w:rsid w:val="2535E23F"/>
    <w:rsid w:val="253B20ED"/>
    <w:rsid w:val="25554661"/>
    <w:rsid w:val="257C582C"/>
    <w:rsid w:val="25C23E3E"/>
    <w:rsid w:val="25CB0D42"/>
    <w:rsid w:val="25EF9E38"/>
    <w:rsid w:val="25F2687C"/>
    <w:rsid w:val="261AB5F4"/>
    <w:rsid w:val="261FFFFE"/>
    <w:rsid w:val="26C46BAD"/>
    <w:rsid w:val="26E17580"/>
    <w:rsid w:val="2701E217"/>
    <w:rsid w:val="270E6F30"/>
    <w:rsid w:val="270F1867"/>
    <w:rsid w:val="276096A8"/>
    <w:rsid w:val="2762BC9E"/>
    <w:rsid w:val="27681198"/>
    <w:rsid w:val="278159D1"/>
    <w:rsid w:val="279870F4"/>
    <w:rsid w:val="27C09307"/>
    <w:rsid w:val="27D63BAA"/>
    <w:rsid w:val="28191B1A"/>
    <w:rsid w:val="282426E4"/>
    <w:rsid w:val="28CF7FA3"/>
    <w:rsid w:val="28D03885"/>
    <w:rsid w:val="2911040A"/>
    <w:rsid w:val="2931C152"/>
    <w:rsid w:val="293738E3"/>
    <w:rsid w:val="29520814"/>
    <w:rsid w:val="29C854AA"/>
    <w:rsid w:val="29D223B5"/>
    <w:rsid w:val="29EAAD30"/>
    <w:rsid w:val="29F3CD77"/>
    <w:rsid w:val="2A14608E"/>
    <w:rsid w:val="2A6974FD"/>
    <w:rsid w:val="2A722222"/>
    <w:rsid w:val="2A8218AC"/>
    <w:rsid w:val="2AB144C9"/>
    <w:rsid w:val="2B344707"/>
    <w:rsid w:val="2B48F5E3"/>
    <w:rsid w:val="2B790F8A"/>
    <w:rsid w:val="2B9372B0"/>
    <w:rsid w:val="2BA45A85"/>
    <w:rsid w:val="2BEA6A50"/>
    <w:rsid w:val="2CAE4176"/>
    <w:rsid w:val="2CD97DB9"/>
    <w:rsid w:val="2CFB6FD1"/>
    <w:rsid w:val="2D1B0E35"/>
    <w:rsid w:val="2D1EDCE1"/>
    <w:rsid w:val="2D203DE4"/>
    <w:rsid w:val="2D24086A"/>
    <w:rsid w:val="2D30150E"/>
    <w:rsid w:val="2D3F6F47"/>
    <w:rsid w:val="2D525BAA"/>
    <w:rsid w:val="2D6E5A33"/>
    <w:rsid w:val="2DA6547A"/>
    <w:rsid w:val="2DC33447"/>
    <w:rsid w:val="2DFD2E10"/>
    <w:rsid w:val="2E7F1640"/>
    <w:rsid w:val="2EAC842F"/>
    <w:rsid w:val="2EAF496F"/>
    <w:rsid w:val="2F032F78"/>
    <w:rsid w:val="2F410368"/>
    <w:rsid w:val="2F6827A5"/>
    <w:rsid w:val="2FC09D2F"/>
    <w:rsid w:val="2FCE29E1"/>
    <w:rsid w:val="30647764"/>
    <w:rsid w:val="308F58BB"/>
    <w:rsid w:val="314B2D35"/>
    <w:rsid w:val="3257D4B7"/>
    <w:rsid w:val="32951393"/>
    <w:rsid w:val="32B0D1EF"/>
    <w:rsid w:val="32D3FC4D"/>
    <w:rsid w:val="3317283E"/>
    <w:rsid w:val="33710526"/>
    <w:rsid w:val="33CA4075"/>
    <w:rsid w:val="33E04634"/>
    <w:rsid w:val="343C4530"/>
    <w:rsid w:val="343C64AD"/>
    <w:rsid w:val="343D31FA"/>
    <w:rsid w:val="347F382E"/>
    <w:rsid w:val="349255C1"/>
    <w:rsid w:val="34CCC7FB"/>
    <w:rsid w:val="34FC03B8"/>
    <w:rsid w:val="3544B5AF"/>
    <w:rsid w:val="35535719"/>
    <w:rsid w:val="357BCEA5"/>
    <w:rsid w:val="35B8B9EF"/>
    <w:rsid w:val="35C76BC9"/>
    <w:rsid w:val="35CEF97A"/>
    <w:rsid w:val="35F45EB9"/>
    <w:rsid w:val="36093A99"/>
    <w:rsid w:val="372B69DC"/>
    <w:rsid w:val="37472539"/>
    <w:rsid w:val="37704640"/>
    <w:rsid w:val="37734368"/>
    <w:rsid w:val="379A25D9"/>
    <w:rsid w:val="37A20C83"/>
    <w:rsid w:val="37C87FD8"/>
    <w:rsid w:val="37D3DF89"/>
    <w:rsid w:val="38ADF080"/>
    <w:rsid w:val="38FED4EF"/>
    <w:rsid w:val="395AA18F"/>
    <w:rsid w:val="39BCB722"/>
    <w:rsid w:val="3A1D12A4"/>
    <w:rsid w:val="3A272992"/>
    <w:rsid w:val="3A5509A5"/>
    <w:rsid w:val="3A5A1BE3"/>
    <w:rsid w:val="3AA8EEDB"/>
    <w:rsid w:val="3AD95335"/>
    <w:rsid w:val="3AF2B41B"/>
    <w:rsid w:val="3B4262F3"/>
    <w:rsid w:val="3B67AD18"/>
    <w:rsid w:val="3B716D99"/>
    <w:rsid w:val="3B730754"/>
    <w:rsid w:val="3B747849"/>
    <w:rsid w:val="3B8E153E"/>
    <w:rsid w:val="3BF4087D"/>
    <w:rsid w:val="3C23032E"/>
    <w:rsid w:val="3C7B5A89"/>
    <w:rsid w:val="3C88941D"/>
    <w:rsid w:val="3CDCA071"/>
    <w:rsid w:val="3CE138EA"/>
    <w:rsid w:val="3CE21ABA"/>
    <w:rsid w:val="3CE92C5B"/>
    <w:rsid w:val="3D021C05"/>
    <w:rsid w:val="3D0F2205"/>
    <w:rsid w:val="3D7ED29E"/>
    <w:rsid w:val="3DD00D5E"/>
    <w:rsid w:val="3E0C18EC"/>
    <w:rsid w:val="3E434262"/>
    <w:rsid w:val="3E606C98"/>
    <w:rsid w:val="3E85A977"/>
    <w:rsid w:val="3EAEB43F"/>
    <w:rsid w:val="3EF00C98"/>
    <w:rsid w:val="3F19E23C"/>
    <w:rsid w:val="3F71526B"/>
    <w:rsid w:val="3F934A87"/>
    <w:rsid w:val="3FAA26B9"/>
    <w:rsid w:val="403B2D6A"/>
    <w:rsid w:val="4078424D"/>
    <w:rsid w:val="407A0CFB"/>
    <w:rsid w:val="4082697E"/>
    <w:rsid w:val="40965C79"/>
    <w:rsid w:val="409C3CC1"/>
    <w:rsid w:val="40A40593"/>
    <w:rsid w:val="40C07001"/>
    <w:rsid w:val="4124517C"/>
    <w:rsid w:val="414C678C"/>
    <w:rsid w:val="416E6858"/>
    <w:rsid w:val="429AE1D9"/>
    <w:rsid w:val="43714F04"/>
    <w:rsid w:val="441005FA"/>
    <w:rsid w:val="4417D5E8"/>
    <w:rsid w:val="444E467A"/>
    <w:rsid w:val="448E2ADC"/>
    <w:rsid w:val="44A62CC6"/>
    <w:rsid w:val="44C74729"/>
    <w:rsid w:val="45459165"/>
    <w:rsid w:val="454D6BCE"/>
    <w:rsid w:val="457933D4"/>
    <w:rsid w:val="45A32CAB"/>
    <w:rsid w:val="45B36B0F"/>
    <w:rsid w:val="45D28097"/>
    <w:rsid w:val="4626FBBF"/>
    <w:rsid w:val="463DFCE1"/>
    <w:rsid w:val="466B6F30"/>
    <w:rsid w:val="46A1E733"/>
    <w:rsid w:val="475513CC"/>
    <w:rsid w:val="47800734"/>
    <w:rsid w:val="47C562E2"/>
    <w:rsid w:val="47D14470"/>
    <w:rsid w:val="47D504A2"/>
    <w:rsid w:val="47DA8EF3"/>
    <w:rsid w:val="47DE2620"/>
    <w:rsid w:val="47F7D4F6"/>
    <w:rsid w:val="47FD8BF6"/>
    <w:rsid w:val="480CE4F7"/>
    <w:rsid w:val="48320FB0"/>
    <w:rsid w:val="485E7E2F"/>
    <w:rsid w:val="489B38E1"/>
    <w:rsid w:val="48A84CC4"/>
    <w:rsid w:val="4920E628"/>
    <w:rsid w:val="4933481C"/>
    <w:rsid w:val="49B99137"/>
    <w:rsid w:val="49D2359F"/>
    <w:rsid w:val="4A20D054"/>
    <w:rsid w:val="4A5B2F2E"/>
    <w:rsid w:val="4A9D9324"/>
    <w:rsid w:val="4AEE78FE"/>
    <w:rsid w:val="4B7F6F47"/>
    <w:rsid w:val="4BA0E6E6"/>
    <w:rsid w:val="4BB564C8"/>
    <w:rsid w:val="4BF01959"/>
    <w:rsid w:val="4C1F1B05"/>
    <w:rsid w:val="4C272B5E"/>
    <w:rsid w:val="4C2BB2E8"/>
    <w:rsid w:val="4C3C94C2"/>
    <w:rsid w:val="4C78575D"/>
    <w:rsid w:val="4CB93F3C"/>
    <w:rsid w:val="4CBB5EC0"/>
    <w:rsid w:val="4CE3EC4A"/>
    <w:rsid w:val="4CEE6D80"/>
    <w:rsid w:val="4D05E503"/>
    <w:rsid w:val="4D675D3A"/>
    <w:rsid w:val="4D80D0EB"/>
    <w:rsid w:val="4D913FEA"/>
    <w:rsid w:val="4DA4A81C"/>
    <w:rsid w:val="4DB5487F"/>
    <w:rsid w:val="4DEC9455"/>
    <w:rsid w:val="4E505EFA"/>
    <w:rsid w:val="4E583DA4"/>
    <w:rsid w:val="4E5872DB"/>
    <w:rsid w:val="4E80AD4B"/>
    <w:rsid w:val="4EDFBBE7"/>
    <w:rsid w:val="4EE5307C"/>
    <w:rsid w:val="4EF83441"/>
    <w:rsid w:val="4F0C4A11"/>
    <w:rsid w:val="4F8F5509"/>
    <w:rsid w:val="4FCD8439"/>
    <w:rsid w:val="5030EAEC"/>
    <w:rsid w:val="5049A3C8"/>
    <w:rsid w:val="50590F91"/>
    <w:rsid w:val="505A4D60"/>
    <w:rsid w:val="5091854E"/>
    <w:rsid w:val="50DFAFB6"/>
    <w:rsid w:val="50F80495"/>
    <w:rsid w:val="513AC720"/>
    <w:rsid w:val="513C86A9"/>
    <w:rsid w:val="517826B6"/>
    <w:rsid w:val="518D6B2F"/>
    <w:rsid w:val="51AD2F03"/>
    <w:rsid w:val="51DAE1C3"/>
    <w:rsid w:val="51E49182"/>
    <w:rsid w:val="51E86499"/>
    <w:rsid w:val="521C2FA3"/>
    <w:rsid w:val="522911AA"/>
    <w:rsid w:val="52645A03"/>
    <w:rsid w:val="52AADE7B"/>
    <w:rsid w:val="52BB2AF6"/>
    <w:rsid w:val="52E420CA"/>
    <w:rsid w:val="53234805"/>
    <w:rsid w:val="533A1B2F"/>
    <w:rsid w:val="53AECE8A"/>
    <w:rsid w:val="54034B36"/>
    <w:rsid w:val="544C5C40"/>
    <w:rsid w:val="54848757"/>
    <w:rsid w:val="54B3C776"/>
    <w:rsid w:val="54BB2D6C"/>
    <w:rsid w:val="54BF163B"/>
    <w:rsid w:val="54D27A8F"/>
    <w:rsid w:val="54F7E6B1"/>
    <w:rsid w:val="550BBDE4"/>
    <w:rsid w:val="5546C5DA"/>
    <w:rsid w:val="5593F32F"/>
    <w:rsid w:val="55B04E8A"/>
    <w:rsid w:val="55FFDF32"/>
    <w:rsid w:val="5619C748"/>
    <w:rsid w:val="56693E45"/>
    <w:rsid w:val="566D9FC7"/>
    <w:rsid w:val="56B7773E"/>
    <w:rsid w:val="56D758ED"/>
    <w:rsid w:val="56E2BC29"/>
    <w:rsid w:val="576D8607"/>
    <w:rsid w:val="57745F39"/>
    <w:rsid w:val="579DC290"/>
    <w:rsid w:val="579EC289"/>
    <w:rsid w:val="57B35C4B"/>
    <w:rsid w:val="57CD5CC2"/>
    <w:rsid w:val="57E3207A"/>
    <w:rsid w:val="586DF502"/>
    <w:rsid w:val="58740E96"/>
    <w:rsid w:val="587C68A9"/>
    <w:rsid w:val="58A9847F"/>
    <w:rsid w:val="58E53756"/>
    <w:rsid w:val="5918E9A9"/>
    <w:rsid w:val="591B0D0C"/>
    <w:rsid w:val="591E32E4"/>
    <w:rsid w:val="591E4217"/>
    <w:rsid w:val="594639B2"/>
    <w:rsid w:val="59481887"/>
    <w:rsid w:val="59596005"/>
    <w:rsid w:val="596DEBA6"/>
    <w:rsid w:val="597630A8"/>
    <w:rsid w:val="59907AF6"/>
    <w:rsid w:val="599A7EE0"/>
    <w:rsid w:val="59A51549"/>
    <w:rsid w:val="59C42A70"/>
    <w:rsid w:val="59DE8D0D"/>
    <w:rsid w:val="5A2055FA"/>
    <w:rsid w:val="5A390DE7"/>
    <w:rsid w:val="5A993204"/>
    <w:rsid w:val="5AFCCF25"/>
    <w:rsid w:val="5B09BC07"/>
    <w:rsid w:val="5B3D679A"/>
    <w:rsid w:val="5B96FCC5"/>
    <w:rsid w:val="5BCC54B4"/>
    <w:rsid w:val="5C000687"/>
    <w:rsid w:val="5C17FFF4"/>
    <w:rsid w:val="5C6507EB"/>
    <w:rsid w:val="5CFC4F64"/>
    <w:rsid w:val="5D235AD7"/>
    <w:rsid w:val="5D5ADE90"/>
    <w:rsid w:val="5D5E312E"/>
    <w:rsid w:val="5D7E7B61"/>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1EF2463"/>
    <w:rsid w:val="6203335D"/>
    <w:rsid w:val="62207BD1"/>
    <w:rsid w:val="623252EA"/>
    <w:rsid w:val="624BAA9B"/>
    <w:rsid w:val="624F2CBA"/>
    <w:rsid w:val="625B4923"/>
    <w:rsid w:val="62E4428E"/>
    <w:rsid w:val="6300F7B3"/>
    <w:rsid w:val="63194A6F"/>
    <w:rsid w:val="634D4F66"/>
    <w:rsid w:val="6393648F"/>
    <w:rsid w:val="63A629E0"/>
    <w:rsid w:val="63C98766"/>
    <w:rsid w:val="63E4FC7B"/>
    <w:rsid w:val="649B6F88"/>
    <w:rsid w:val="64A663B6"/>
    <w:rsid w:val="64B976E2"/>
    <w:rsid w:val="64D531B5"/>
    <w:rsid w:val="64DE658D"/>
    <w:rsid w:val="64F6BE94"/>
    <w:rsid w:val="6516464B"/>
    <w:rsid w:val="653111E3"/>
    <w:rsid w:val="653AC79D"/>
    <w:rsid w:val="654032EE"/>
    <w:rsid w:val="65C2A921"/>
    <w:rsid w:val="65CC22EE"/>
    <w:rsid w:val="661F69B4"/>
    <w:rsid w:val="66232A96"/>
    <w:rsid w:val="66263F98"/>
    <w:rsid w:val="665517A2"/>
    <w:rsid w:val="666C49F5"/>
    <w:rsid w:val="66786C4D"/>
    <w:rsid w:val="66BE2B76"/>
    <w:rsid w:val="66C0D6BD"/>
    <w:rsid w:val="66CDBB89"/>
    <w:rsid w:val="67692973"/>
    <w:rsid w:val="677F0180"/>
    <w:rsid w:val="677F974B"/>
    <w:rsid w:val="67CB8747"/>
    <w:rsid w:val="67F13D65"/>
    <w:rsid w:val="680D62D9"/>
    <w:rsid w:val="6811DECA"/>
    <w:rsid w:val="68D69D04"/>
    <w:rsid w:val="69066DDA"/>
    <w:rsid w:val="6946AB9C"/>
    <w:rsid w:val="69582762"/>
    <w:rsid w:val="697E1CF2"/>
    <w:rsid w:val="69B64E2D"/>
    <w:rsid w:val="6A004FD4"/>
    <w:rsid w:val="6A393383"/>
    <w:rsid w:val="6A809779"/>
    <w:rsid w:val="6A95EFAB"/>
    <w:rsid w:val="6ABAE3B6"/>
    <w:rsid w:val="6AE2E005"/>
    <w:rsid w:val="6AEF43CA"/>
    <w:rsid w:val="6B7EE912"/>
    <w:rsid w:val="6BF0E784"/>
    <w:rsid w:val="6BF22B60"/>
    <w:rsid w:val="6BFC7DB4"/>
    <w:rsid w:val="6CEB38B4"/>
    <w:rsid w:val="6DA58FBC"/>
    <w:rsid w:val="6E5EBBDF"/>
    <w:rsid w:val="6EC0788F"/>
    <w:rsid w:val="6EC804DB"/>
    <w:rsid w:val="6EE2F9DF"/>
    <w:rsid w:val="6EE54DEB"/>
    <w:rsid w:val="6F0A852A"/>
    <w:rsid w:val="6F1B6B22"/>
    <w:rsid w:val="6F502BDB"/>
    <w:rsid w:val="6F5DBF23"/>
    <w:rsid w:val="6FCCB240"/>
    <w:rsid w:val="6FD26F3F"/>
    <w:rsid w:val="6FD71F67"/>
    <w:rsid w:val="6FEF3910"/>
    <w:rsid w:val="6FF48CEA"/>
    <w:rsid w:val="701D6C00"/>
    <w:rsid w:val="70963DD5"/>
    <w:rsid w:val="7127BBFD"/>
    <w:rsid w:val="712FEA6D"/>
    <w:rsid w:val="7186A543"/>
    <w:rsid w:val="71C83BC8"/>
    <w:rsid w:val="71D36996"/>
    <w:rsid w:val="725FF75D"/>
    <w:rsid w:val="727707E8"/>
    <w:rsid w:val="72EB22F3"/>
    <w:rsid w:val="72F41651"/>
    <w:rsid w:val="731450B2"/>
    <w:rsid w:val="7352CA17"/>
    <w:rsid w:val="735765C9"/>
    <w:rsid w:val="735D279A"/>
    <w:rsid w:val="737C6B3F"/>
    <w:rsid w:val="737C95E7"/>
    <w:rsid w:val="73878555"/>
    <w:rsid w:val="73D4818C"/>
    <w:rsid w:val="73EA3AFE"/>
    <w:rsid w:val="744ADD31"/>
    <w:rsid w:val="746D5662"/>
    <w:rsid w:val="74A626EA"/>
    <w:rsid w:val="74CC64E8"/>
    <w:rsid w:val="751847AE"/>
    <w:rsid w:val="75A15CAD"/>
    <w:rsid w:val="75E4EDB6"/>
    <w:rsid w:val="7623909F"/>
    <w:rsid w:val="76382E76"/>
    <w:rsid w:val="76A38CB4"/>
    <w:rsid w:val="76AC3D0F"/>
    <w:rsid w:val="76D06347"/>
    <w:rsid w:val="76E5014F"/>
    <w:rsid w:val="76FEE833"/>
    <w:rsid w:val="770245AD"/>
    <w:rsid w:val="775F68BD"/>
    <w:rsid w:val="776109A3"/>
    <w:rsid w:val="781A33C9"/>
    <w:rsid w:val="78382A0C"/>
    <w:rsid w:val="7857E71B"/>
    <w:rsid w:val="7867984D"/>
    <w:rsid w:val="78AD4731"/>
    <w:rsid w:val="78D8FD6F"/>
    <w:rsid w:val="79076AF4"/>
    <w:rsid w:val="7911F644"/>
    <w:rsid w:val="791A349C"/>
    <w:rsid w:val="7928FDE9"/>
    <w:rsid w:val="7929F610"/>
    <w:rsid w:val="7943018C"/>
    <w:rsid w:val="7957455C"/>
    <w:rsid w:val="797177C8"/>
    <w:rsid w:val="79A6B258"/>
    <w:rsid w:val="79F71E8F"/>
    <w:rsid w:val="7A517B18"/>
    <w:rsid w:val="7A540C7C"/>
    <w:rsid w:val="7A844184"/>
    <w:rsid w:val="7B16C4FC"/>
    <w:rsid w:val="7B1EEBF0"/>
    <w:rsid w:val="7B44216A"/>
    <w:rsid w:val="7B59AAA8"/>
    <w:rsid w:val="7C847C5A"/>
    <w:rsid w:val="7CCA5FE8"/>
    <w:rsid w:val="7CFFE2D8"/>
    <w:rsid w:val="7D08CA1D"/>
    <w:rsid w:val="7D0A44A9"/>
    <w:rsid w:val="7D5510CE"/>
    <w:rsid w:val="7D9AE550"/>
    <w:rsid w:val="7DB7BEFC"/>
    <w:rsid w:val="7DC9A90D"/>
    <w:rsid w:val="7DD331BF"/>
    <w:rsid w:val="7DE4FDE7"/>
    <w:rsid w:val="7E31D513"/>
    <w:rsid w:val="7E4EE52C"/>
    <w:rsid w:val="7E734EF4"/>
    <w:rsid w:val="7EDC90AC"/>
    <w:rsid w:val="7EDEE352"/>
    <w:rsid w:val="7F0C2BFC"/>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11B3E7"/>
  <w15:docId w15:val="{5AE25721-B668-4FB9-99A0-A4D4EE20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FootnoteText">
    <w:name w:val="footnote text"/>
    <w:basedOn w:val="Normal"/>
    <w:link w:val="FootnoteTextChar"/>
    <w:uiPriority w:val="99"/>
    <w:semiHidden/>
    <w:unhideWhenUsed/>
    <w:qFormat/>
    <w:pPr>
      <w:snapToGrid w:val="0"/>
    </w:pPr>
    <w:rPr>
      <w:sz w:val="18"/>
      <w:szCs w:val="18"/>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9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uiPriority w:val="99"/>
    <w:semiHidden/>
    <w:unhideWhenUsed/>
    <w:qFormat/>
    <w:rPr>
      <w:vertAlign w:val="superscript"/>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qFormat/>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link w:val="3GPPHeaderChar"/>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next w:val="Doc-text2"/>
    <w:link w:val="AgreementChar"/>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qForma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Theme="minorEastAsia" w:hAnsi="Times New Roman" w:cs="Times New Roman"/>
      <w:color w:val="FF0000"/>
      <w:lang w:val="en-GB" w:eastAsia="en-US"/>
    </w:rPr>
  </w:style>
  <w:style w:type="paragraph" w:customStyle="1" w:styleId="B3">
    <w:name w:val="B3"/>
    <w:basedOn w:val="List3"/>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character" w:customStyle="1" w:styleId="FootnoteTextChar">
    <w:name w:val="Footnote Text Char"/>
    <w:basedOn w:val="DefaultParagraphFont"/>
    <w:link w:val="FootnoteText"/>
    <w:uiPriority w:val="99"/>
    <w:semiHidden/>
    <w:qFormat/>
    <w:rPr>
      <w:rFonts w:ascii="Times New Roman" w:eastAsia="宋体" w:hAnsi="Times New Roman" w:cs="Times New Roman"/>
      <w:sz w:val="18"/>
      <w:szCs w:val="18"/>
      <w:lang w:eastAsia="en-US"/>
    </w:rPr>
  </w:style>
  <w:style w:type="paragraph" w:customStyle="1" w:styleId="1">
    <w:name w:val="修订1"/>
    <w:hidden/>
    <w:uiPriority w:val="99"/>
    <w:semiHidden/>
    <w:qFormat/>
    <w:rPr>
      <w:lang w:eastAsia="en-US"/>
    </w:rPr>
  </w:style>
  <w:style w:type="character" w:customStyle="1" w:styleId="text-only">
    <w:name w:val="text-only"/>
    <w:basedOn w:val="DefaultParagraphFont"/>
    <w:qFormat/>
  </w:style>
  <w:style w:type="character" w:customStyle="1" w:styleId="3GPPHeaderChar">
    <w:name w:val="3GPP_Header Char"/>
    <w:link w:val="3GPPHeader"/>
    <w:qFormat/>
    <w:rPr>
      <w:rFonts w:ascii="Arial" w:eastAsia="Times New Roman" w:hAnsi="Arial"/>
      <w:b/>
      <w:sz w:val="24"/>
      <w:lang w:eastAsia="zh-CN"/>
    </w:rPr>
  </w:style>
  <w:style w:type="character" w:customStyle="1" w:styleId="AgreementChar">
    <w:name w:val="Agreement Char"/>
    <w:link w:val="Agreement"/>
    <w:uiPriority w:val="99"/>
    <w:qFormat/>
  </w:style>
  <w:style w:type="paragraph" w:customStyle="1" w:styleId="TH">
    <w:name w:val="TH"/>
    <w:basedOn w:val="Normal"/>
    <w:link w:val="THChar"/>
    <w:qFormat/>
    <w:pPr>
      <w:keepNext/>
      <w:keepLines/>
      <w:spacing w:before="60"/>
      <w:jc w:val="center"/>
      <w:textAlignment w:val="baseline"/>
    </w:pPr>
    <w:rPr>
      <w:rFonts w:ascii="Arial" w:eastAsia="Times New Roman" w:hAnsi="Arial"/>
      <w:b/>
      <w:lang w:val="en-GB" w:eastAsia="zh-CN"/>
    </w:rPr>
  </w:style>
  <w:style w:type="character" w:customStyle="1" w:styleId="THChar">
    <w:name w:val="TH Char"/>
    <w:link w:val="TH"/>
    <w:qFormat/>
    <w:rPr>
      <w:rFonts w:ascii="Arial" w:eastAsia="Times New Roman" w:hAnsi="Arial" w:cs="Times New Roman"/>
      <w:b/>
      <w:lang w:val="en-GB"/>
    </w:rPr>
  </w:style>
  <w:style w:type="paragraph" w:styleId="Title">
    <w:name w:val="Title"/>
    <w:basedOn w:val="Normal"/>
    <w:next w:val="Normal"/>
    <w:link w:val="TitleChar"/>
    <w:uiPriority w:val="10"/>
    <w:qFormat/>
    <w:rsid w:val="00AC23A3"/>
    <w:pPr>
      <w:overflowPunct/>
      <w:autoSpaceDE/>
      <w:autoSpaceDN/>
      <w:adjustRightInd/>
      <w:spacing w:before="240" w:after="60"/>
      <w:ind w:left="1701" w:hanging="1701"/>
      <w:outlineLvl w:val="0"/>
    </w:pPr>
    <w:rPr>
      <w:rFonts w:ascii="Arial" w:hAnsi="Arial" w:cs="Arial"/>
      <w:b/>
      <w:bCs/>
      <w:kern w:val="28"/>
      <w:lang w:val="en-GB"/>
    </w:rPr>
  </w:style>
  <w:style w:type="character" w:customStyle="1" w:styleId="TitleChar">
    <w:name w:val="Title Char"/>
    <w:basedOn w:val="DefaultParagraphFont"/>
    <w:link w:val="Title"/>
    <w:uiPriority w:val="10"/>
    <w:rsid w:val="00AC23A3"/>
    <w:rPr>
      <w:rFonts w:ascii="Arial" w:hAnsi="Arial" w:cs="Arial"/>
      <w:b/>
      <w:bCs/>
      <w:kern w:val="28"/>
      <w:lang w:val="en-GB" w:eastAsia="en-US"/>
    </w:rPr>
  </w:style>
  <w:style w:type="paragraph" w:customStyle="1" w:styleId="Contact">
    <w:name w:val="Contact"/>
    <w:basedOn w:val="Heading4"/>
    <w:qFormat/>
    <w:rsid w:val="00AC23A3"/>
    <w:pPr>
      <w:keepNext w:val="0"/>
      <w:keepLines w:val="0"/>
      <w:widowControl/>
      <w:tabs>
        <w:tab w:val="clear" w:pos="4680"/>
        <w:tab w:val="clear" w:pos="9360"/>
      </w:tabs>
      <w:spacing w:before="0" w:after="0"/>
      <w:ind w:left="567" w:hanging="1418"/>
    </w:pPr>
    <w:rPr>
      <w:rFonts w:eastAsia="宋体" w:cs="Arial"/>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15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Pages>
  <Words>1012</Words>
  <Characters>5769</Characters>
  <Application>Microsoft Office Word</Application>
  <DocSecurity>0</DocSecurity>
  <Lines>48</Lines>
  <Paragraphs>13</Paragraphs>
  <ScaleCrop>false</ScaleCrop>
  <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Xiaomi-Ziyi</dc:creator>
  <cp:lastModifiedBy>xiaomi (Shuai) v1</cp:lastModifiedBy>
  <cp:revision>496</cp:revision>
  <dcterms:created xsi:type="dcterms:W3CDTF">2025-10-28T15:57:00Z</dcterms:created>
  <dcterms:modified xsi:type="dcterms:W3CDTF">2025-11-07T09:21:00Z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2052-12.1.0.23542</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tvy29EgmNk+VIrwzYnKP3wSorwsvheCSVMX0U7N31s/vPtBDmZCcv1yYsmC+E3czZ314OTAplU7vOpRFKloMhWL1Kex5PfDuKQOg5o6epURfi7hoHFJ15WfDpgVX1TXPd8V0MkNEmp38Ag5WzFhvsV/Uf6pypXBjmcNYReQ+cs4SUSoaS9g4kuE9UywAuH6hFWy/GJsSop4eb8h8RkKCRL4OYC0+vVCs3Jo3Eu886zFndlPL37Frqy+R7pqy/ts0GGa5gOvk0fwQvmISOTQDwN140qwgyDK558wF4D6PKoe</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7937dd09fe611f080004f0700004f07">
    <vt:lpwstr>CWM30WXkZyVmSqbCOf2ctYp1eke4GutWCt8dK81GaE3lcb5uCPGfLPJxEnAFqObzUkDXF/Cd5NoqZQRaCaYLe3VKA==</vt:lpwstr>
  </property>
  <property fmtid="{D5CDD505-2E9C-101B-9397-08002B2CF9AE}" pid="24" name="KSOTemplateDocerSaveRecord">
    <vt:lpwstr>eyJoZGlkIjoiOTc3M2Y5NzIzMDFlZjAyY2Q4Njk5ODkyYjFjNzBiNTQiLCJ1c2VySWQiOiIxNjk1OTAyNDUzIn0=</vt:lpwstr>
  </property>
  <property fmtid="{D5CDD505-2E9C-101B-9397-08002B2CF9AE}" pid="25" name="ICV">
    <vt:lpwstr>BA67FF148079478BB9AFEFB9AE6270C7_13</vt:lpwstr>
  </property>
  <property fmtid="{D5CDD505-2E9C-101B-9397-08002B2CF9AE}" pid="26" name="CWM640253e0ae5611f08000715900007059">
    <vt:lpwstr>CWMub3Z8xhXZY9dPBYpJmWMePu2TQqZZx3GshfqGAsUmiVQP4Mcblfq0IiM9tWHeY4EDVjVN4Jk/uv+KlFpZbw8Sg==</vt:lpwstr>
  </property>
</Properties>
</file>